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9F" w:rsidRPr="00223309" w:rsidRDefault="00881891" w:rsidP="00881891">
      <w:pPr>
        <w:jc w:val="center"/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sz w:val="24"/>
          <w:szCs w:val="24"/>
        </w:rPr>
        <w:t xml:space="preserve">2026-2027 </w:t>
      </w:r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ER</w:t>
      </w:r>
      <w:bookmarkStart w:id="0" w:name="_GoBack"/>
      <w:bookmarkEnd w:id="0"/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ASMUS+ ÖĞRENİM HAREKETLİLİĞİ</w:t>
      </w:r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 xml:space="preserve"> BAŞVURU LİSTESİ (KA131-</w:t>
      </w:r>
      <w:proofErr w:type="gramStart"/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000309190</w:t>
      </w:r>
      <w:proofErr w:type="gramEnd"/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)</w:t>
      </w:r>
    </w:p>
    <w:tbl>
      <w:tblPr>
        <w:tblW w:w="151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97"/>
        <w:gridCol w:w="4957"/>
        <w:gridCol w:w="660"/>
        <w:gridCol w:w="729"/>
        <w:gridCol w:w="640"/>
        <w:gridCol w:w="720"/>
        <w:gridCol w:w="529"/>
        <w:gridCol w:w="529"/>
        <w:gridCol w:w="1120"/>
        <w:gridCol w:w="3480"/>
      </w:tblGrid>
      <w:tr w:rsidR="00852FA2" w:rsidRPr="00717CB8" w:rsidTr="00FD036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 xml:space="preserve">Eğitim </w:t>
            </w: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br/>
              <w:t>Türü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GNO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GNO/2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YDS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YDS/2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 xml:space="preserve">Ek </w:t>
            </w: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br/>
              <w:t>puan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Eksi</w:t>
            </w: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br/>
              <w:t>puan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Sonuç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Göç Çalışmaları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97,275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Almeria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İspanya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94,775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93,325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Travsilvania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44,925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Goce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Delcev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State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Siyaset Bilimi Ve Kamu Yönetimi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92,875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Latvia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91,63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91,475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91,275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Lodz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Tecknology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Mondragon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89,48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89,075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Panstwowa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Wyzsza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Szkola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Zawodowa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w Konini</w:t>
            </w:r>
          </w:p>
        </w:tc>
      </w:tr>
      <w:tr w:rsidR="00852FA2" w:rsidRPr="00717CB8" w:rsidTr="00FD036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Panstwowa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Wyzsza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Szkola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Zawodowa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w Konini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88,725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Vilnius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A*****t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Bucharets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88,575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International Balkan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Vilnius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88,175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87,875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87,825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87,375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Göç Çalışmaları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87,325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Babes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Bolyai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87,175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Vilnius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87,125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87,075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86,775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Daugavpils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Slovenska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Polnohospodarska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Nitre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Daugavpils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Ljubljana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86,375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Daugavpils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Information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Management in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Rzeszowie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85,88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Mondragon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Travsilvania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85,475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East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European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Tetovo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Lodz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Tecknology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C*****k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Bucharets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84,835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Thessally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Felsefe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Sorost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Norge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84,125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83,975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Turizm İşletmeciliği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Szczecins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83,725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International Balkan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83,625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Information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  <w:t xml:space="preserve">Management in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Rzeszowie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83,425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83,075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East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European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Tetovo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82,925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Bucharets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82,53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Mondragon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A*****h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68,97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34,485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81,985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81,975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Transilvania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81,775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E*****i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81,725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81,725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81,675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81,585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Thessally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(Ücretli)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81,325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81,025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Mondragon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Miedzynarodowa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Wyzsza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Szkola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Logistyki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 Transportu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Wroclawiu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Babes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Bolyai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80,425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Transilvania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Transilvania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Brasov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Pr. (Arapça)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Jihoceska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Ceskych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Budejovicic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80,075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F*****y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80,025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79,825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Neofit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Rilski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79,675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Slovenska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Polnohospodarska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Nitre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Bologna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79,375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Stefan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Suceava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Gazetecilik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79,125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Kultury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Spolecznej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Medialnej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Biyoloji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78,975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R*****v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78,63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78,375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A*****a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Panstwowa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Uczelnia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Zawodowa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Wloclawku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78,075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Dunarea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Galati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78,075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Neofit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Rilski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Arad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Aurel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Vlaicu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76,425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76,375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76,375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Opole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Miedzynarodowa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Wyzsza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Szkola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Logistyki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 Transportu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Wroclawiu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S*****z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76,125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76,125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Daugavpils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76,025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Stefan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Suceava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76,025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75,725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Aachen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RWTH</w:t>
            </w:r>
          </w:p>
        </w:tc>
      </w:tr>
      <w:tr w:rsidR="00852FA2" w:rsidRPr="00717CB8" w:rsidTr="00FD036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Panstwowa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Uczelnia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Zawodowa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Wloclawku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74,975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Neofit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Rilski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74,675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South 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Neofit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Rilski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İlahiyat Pr. (Arapça)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74,425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Jihoceska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Ceskych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Budejovicic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74,425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74,325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74,125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İ*****m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Öğretmenliği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73,775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73,675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73,625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Ovidius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Constanta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73,175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73,125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West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Bohemia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Pilsen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Matematik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Lublin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Beslenme Ve Diyetetik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Uniwersytet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Przyrodniczy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w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Lublinie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 Mühendisliği Pr. (Ücretli)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Ovidius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Constanta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72,375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72,175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72,125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Hukuk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72,075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Goce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Delcev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State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72,025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Fizik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Bucharest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C*****r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71,88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71,875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YEDEK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Tercihdışı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71,83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71,625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Elektrik, Elektronik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Slovenska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Polnohospodarska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Nitre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71,025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Arad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Aurel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Vlaicu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Liberec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Metalurji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Malzeme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70,725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Portalegre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Polytechnic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70,475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70,175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Dunarea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Galati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70,125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33,835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70,085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Dunarea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Jos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Din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Galati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Arad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Aurel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Vlaicu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Metalurji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Malzeme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Portalegre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Polytechnic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E*****i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69,075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68,825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68,78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Liberec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Ljubljana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68,575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67,975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İktisat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Lucian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Blaga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Sibiu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E*****u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66,83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66,575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İktisat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Budapesti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Gazdasagi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Egyetem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65,93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Öğretmenliği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İktisat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Budapesti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Gazdasagi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Egyetem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65,375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64,78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Bologna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64,425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Gazetecilik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Kultury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Spolecznej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Medialnej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63,675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Varna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Economics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63,575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A*****k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Stefan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Mare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Suceava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62,175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Aachen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RWTH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61,575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61,475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Krakow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Technology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60,725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Sosyoloji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60,325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Zielona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Gora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I*****v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58,525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Varna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gram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of</w:t>
            </w:r>
            <w:proofErr w:type="gram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Economics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Radyo, Televizyon Ve Sinema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University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Slaski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w 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Katowicah</w:t>
            </w:r>
            <w:proofErr w:type="spellEnd"/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Metalurji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Ve Malzeme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57,3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55,88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55,325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Beslenme Ve Diyetetik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yetersiz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BESYO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uygun değil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Diş Hekimliği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Belge eksik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sonucu yok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Elektrik-Elektronik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yok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Endüstri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yok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geçersiz başvuru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Göç Çalışmaları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Ve Uzay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Uçak Ve Uzay Bilimleri Mühendisliği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yok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Eksik Belge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Havacılık Yönetimi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N*****b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Hemşirelik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 Dili Ve Edebiyatı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Ş*****l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İngilizce Öğretmenliği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İnşaat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İşletme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Belgeler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Makine Mühendisliği Pr. (İngilizce)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İö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GPA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Mimarlık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Siyaset Bilimi Ve Kamu Yönetimi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Tekstil Mühendisliği Pr. (İngilizce)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YDS yok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Tıp Pr. (Ücretli)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68,78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YDS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(</w:t>
            </w:r>
            <w:proofErr w:type="spellStart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Yl</w:t>
            </w:r>
            <w:proofErr w:type="spellEnd"/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 (Tezli)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  <w:tr w:rsidR="00852FA2" w:rsidRPr="00717CB8" w:rsidTr="00FD036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 Ticaret Ve Lojistik Pr.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A2" w:rsidRPr="00717CB8" w:rsidRDefault="00852FA2" w:rsidP="00852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1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Ret Transkript geçersiz</w:t>
            </w:r>
          </w:p>
        </w:tc>
      </w:tr>
    </w:tbl>
    <w:p w:rsidR="00852FA2" w:rsidRPr="00717CB8" w:rsidRDefault="00852FA2">
      <w:pPr>
        <w:rPr>
          <w:rFonts w:ascii="Times New Roman" w:hAnsi="Times New Roman" w:cs="Times New Roman"/>
          <w:sz w:val="20"/>
          <w:szCs w:val="20"/>
        </w:rPr>
      </w:pPr>
    </w:p>
    <w:p w:rsidR="00717CB8" w:rsidRPr="00717CB8" w:rsidRDefault="00717CB8">
      <w:pPr>
        <w:rPr>
          <w:rFonts w:ascii="Times New Roman" w:hAnsi="Times New Roman" w:cs="Times New Roman"/>
          <w:sz w:val="20"/>
          <w:szCs w:val="20"/>
        </w:rPr>
      </w:pPr>
      <w:r w:rsidRPr="00717CB8">
        <w:rPr>
          <w:rFonts w:ascii="Times New Roman" w:hAnsi="Times New Roman" w:cs="Times New Roman"/>
          <w:sz w:val="20"/>
          <w:szCs w:val="20"/>
        </w:rPr>
        <w:t>ULUSLARARASI İLİŞKİLER OFİSİ</w:t>
      </w:r>
    </w:p>
    <w:sectPr w:rsidR="00717CB8" w:rsidRPr="00717CB8" w:rsidSect="00852F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5E"/>
    <w:rsid w:val="001E6B5E"/>
    <w:rsid w:val="00223309"/>
    <w:rsid w:val="00717CB8"/>
    <w:rsid w:val="00852FA2"/>
    <w:rsid w:val="00881891"/>
    <w:rsid w:val="00B43C9F"/>
    <w:rsid w:val="00F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52FA2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52FA2"/>
    <w:rPr>
      <w:color w:val="954F72"/>
      <w:u w:val="single"/>
    </w:rPr>
  </w:style>
  <w:style w:type="paragraph" w:customStyle="1" w:styleId="xl65">
    <w:name w:val="xl65"/>
    <w:basedOn w:val="Normal"/>
    <w:rsid w:val="00852F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852FA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8">
    <w:name w:val="xl68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9">
    <w:name w:val="xl69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8818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52FA2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52FA2"/>
    <w:rPr>
      <w:color w:val="954F72"/>
      <w:u w:val="single"/>
    </w:rPr>
  </w:style>
  <w:style w:type="paragraph" w:customStyle="1" w:styleId="xl65">
    <w:name w:val="xl65"/>
    <w:basedOn w:val="Normal"/>
    <w:rsid w:val="00852F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852FA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8">
    <w:name w:val="xl68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9">
    <w:name w:val="xl69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852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881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5533</Words>
  <Characters>31544</Characters>
  <Application>Microsoft Office Word</Application>
  <DocSecurity>0</DocSecurity>
  <Lines>262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2026-04-01T08:51:00Z</dcterms:created>
  <dcterms:modified xsi:type="dcterms:W3CDTF">2026-04-01T09:03:00Z</dcterms:modified>
</cp:coreProperties>
</file>