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D079" w14:textId="77777777" w:rsidR="00CA0DEC" w:rsidRDefault="00CA0DEC" w:rsidP="00174F05">
      <w:pPr>
        <w:jc w:val="center"/>
        <w:rPr>
          <w:rFonts w:ascii="Times New Roman" w:hAnsi="Times New Roman" w:cs="Times New Roman"/>
          <w:b/>
          <w:bCs/>
        </w:rPr>
      </w:pPr>
    </w:p>
    <w:p w14:paraId="493F4027" w14:textId="1AF20BAE" w:rsidR="00165E22" w:rsidRDefault="00174F05" w:rsidP="00174F05">
      <w:pPr>
        <w:jc w:val="center"/>
        <w:rPr>
          <w:rFonts w:ascii="Times New Roman" w:hAnsi="Times New Roman" w:cs="Times New Roman"/>
          <w:b/>
          <w:bCs/>
        </w:rPr>
      </w:pPr>
      <w:r w:rsidRPr="00174F05">
        <w:rPr>
          <w:rFonts w:ascii="Times New Roman" w:hAnsi="Times New Roman" w:cs="Times New Roman"/>
          <w:b/>
          <w:bCs/>
        </w:rPr>
        <w:t>EĞİTİM ALMA HAREKETLİLİĞİ</w:t>
      </w:r>
      <w:r w:rsidR="00232593">
        <w:rPr>
          <w:rFonts w:ascii="Times New Roman" w:hAnsi="Times New Roman" w:cs="Times New Roman"/>
          <w:b/>
          <w:bCs/>
        </w:rPr>
        <w:t xml:space="preserve"> DEĞERLENDİRME SONUÇLARI</w:t>
      </w:r>
    </w:p>
    <w:p w14:paraId="056B6C78" w14:textId="77777777" w:rsidR="00232593" w:rsidRDefault="00232593" w:rsidP="0023259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(2024-1-TR01-KA131-000201072</w:t>
      </w:r>
      <w:r w:rsidRPr="00C10D1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0787F269" w14:textId="77777777" w:rsidR="00232593" w:rsidRPr="00174F05" w:rsidRDefault="00232593" w:rsidP="00174F0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80"/>
        <w:gridCol w:w="1107"/>
        <w:gridCol w:w="1964"/>
        <w:gridCol w:w="774"/>
        <w:gridCol w:w="620"/>
        <w:gridCol w:w="654"/>
        <w:gridCol w:w="829"/>
        <w:gridCol w:w="662"/>
        <w:gridCol w:w="693"/>
        <w:gridCol w:w="707"/>
        <w:gridCol w:w="685"/>
        <w:gridCol w:w="831"/>
        <w:gridCol w:w="754"/>
        <w:gridCol w:w="880"/>
        <w:gridCol w:w="3240"/>
      </w:tblGrid>
      <w:tr w:rsidR="00D47DBF" w:rsidRPr="00D47DBF" w14:paraId="604D71C0" w14:textId="77777777" w:rsidTr="006004E1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F631B8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8247C3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Ünvan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ABDFFD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60D3F0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Görev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Birimi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5382B3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İlk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başvuru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6DF9D5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YDS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BA53A0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YDS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%10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CAFE35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İdari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Personel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2B0DD9D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Dijital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Beceri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632B09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E. Rapor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1AE7C6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AFAD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desteği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DE787E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Bölüm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koord.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655BF3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Kabul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belgesi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295D5C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 xml:space="preserve">WoS </w:t>
            </w: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br/>
              <w:t>Scopus yayını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9373F0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Puan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77A0CE5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Kurum/Ülke</w:t>
            </w:r>
          </w:p>
        </w:tc>
      </w:tr>
      <w:tr w:rsidR="006004E1" w:rsidRPr="00D47DBF" w14:paraId="66CB34FE" w14:textId="77777777" w:rsidTr="002363D5">
        <w:trPr>
          <w:trHeight w:val="255"/>
        </w:trPr>
        <w:tc>
          <w:tcPr>
            <w:tcW w:w="157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E7D9" w14:textId="77777777" w:rsidR="006B3A08" w:rsidRDefault="006B3A08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00D5947" w14:textId="77777777" w:rsidR="006004E1" w:rsidRDefault="006004E1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0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ASİL LİSTE</w:t>
            </w:r>
          </w:p>
          <w:p w14:paraId="35966C73" w14:textId="375DF3AC" w:rsidR="006B3A08" w:rsidRPr="006004E1" w:rsidRDefault="006B3A08" w:rsidP="006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47DBF" w:rsidRPr="00D47DBF" w14:paraId="789B947D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B44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0135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252C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Na*****ya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D76F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Kültür S. D. B.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9D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8C2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E2F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3,15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61B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967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D79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10C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44C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B59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705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B26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28,15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9ED7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E.K.B. İsveç</w:t>
            </w:r>
          </w:p>
        </w:tc>
      </w:tr>
      <w:tr w:rsidR="00D47DBF" w:rsidRPr="00D47DBF" w14:paraId="08ED0ED2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7F5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4D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E074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Mu*****el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8AC0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Diller 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9B9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311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50F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049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FDE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A02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BC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D2D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139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618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D58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24,75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7373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Madrid Complutense Univ./İspanya</w:t>
            </w:r>
          </w:p>
        </w:tc>
      </w:tr>
      <w:tr w:rsidR="00D47DBF" w:rsidRPr="00D47DBF" w14:paraId="6F4B1A28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548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6D8C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4C6E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Gü*****aç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F71F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İlköğretim Matematik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44F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965D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576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1BA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F03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702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B57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E85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C4A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B785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518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22,375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0E72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D47DBF" w:rsidRPr="00D47DBF" w14:paraId="6CDA52BE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5C3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117A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6651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Me*****lı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E19B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C94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9E0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634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FBE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6CD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C4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3B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E66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A53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A709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FAE2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22,25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7842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RED21 İspanya</w:t>
            </w:r>
          </w:p>
        </w:tc>
      </w:tr>
      <w:tr w:rsidR="00D47DBF" w:rsidRPr="00D47DBF" w14:paraId="348AA180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29E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4587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383E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611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İktisat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7C8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4AD8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075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DB1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E19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33D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B9D7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34F6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2A0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A51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7DAA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21,25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FB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Tomas Bata Univ. in Zlin/Çekya</w:t>
            </w:r>
          </w:p>
        </w:tc>
      </w:tr>
      <w:tr w:rsidR="00D47DBF" w:rsidRPr="00D47DBF" w14:paraId="66456541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70C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8FB6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2324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Ze*****er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F6D2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Diller 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887E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1813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639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B8F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567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FE0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F9C4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7ACB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8621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654C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EF1F" w14:textId="77777777" w:rsidR="00D47DBF" w:rsidRPr="00D47DBF" w:rsidRDefault="00D47DBF" w:rsidP="00D4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19,6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6249" w14:textId="77777777" w:rsidR="00D47DBF" w:rsidRPr="00D47DBF" w:rsidRDefault="00D47DBF" w:rsidP="00D47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Alicante/İspanya</w:t>
            </w:r>
          </w:p>
        </w:tc>
      </w:tr>
      <w:tr w:rsidR="007A28D7" w:rsidRPr="00D47DBF" w14:paraId="2D2C7B2C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B6F3" w14:textId="2CB7F7E5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7108" w14:textId="1EB15865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F0D5" w14:textId="1498D391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İs*****az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0CAC" w14:textId="45F90FFB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 prog.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058B" w14:textId="7EE6F3C3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5DEA" w14:textId="7D226909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1D198" w14:textId="2C247F5F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8A29" w14:textId="0F373828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2DD9" w14:textId="5472056F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A756" w14:textId="3547684A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6F5A" w14:textId="0F78A71E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92C2" w14:textId="22AFE146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E5C1" w14:textId="2CC3FE04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0FAD" w14:textId="5946BF90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55B6" w14:textId="46DD1648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F63E" w14:textId="68A56942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7A28D7" w:rsidRPr="00D47DBF" w14:paraId="2B6BD274" w14:textId="77777777" w:rsidTr="007A28D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A6D8C" w14:textId="28ADCFB4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3BCC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D3D5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Şa*****ab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5A3C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 Yönetimi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910D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9715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81C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27BA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F531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44EC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EFC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30D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342C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38E8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C33F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19,5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0CBF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7A28D7" w:rsidRPr="00D47DBF" w14:paraId="7EEA4907" w14:textId="77777777" w:rsidTr="007A28D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8887" w14:textId="2F05F91E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7B75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1E3A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De*****uk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9866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Diller 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4829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3532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302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9761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5468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F065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51FE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6E7E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9CEE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4967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C053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19,375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E3B3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Alicante/İspanya</w:t>
            </w:r>
          </w:p>
        </w:tc>
      </w:tr>
      <w:tr w:rsidR="007A28D7" w:rsidRPr="00D47DBF" w14:paraId="1D2BB5BD" w14:textId="77777777" w:rsidTr="007A28D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8D3F" w14:textId="1332CDBE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A5E5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0D59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9EC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Makine Müh.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6496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A017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64C7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F8A3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76F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6481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77FE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F78F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E9D6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9C1E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21E3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C607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İrlanda</w:t>
            </w:r>
          </w:p>
        </w:tc>
      </w:tr>
      <w:tr w:rsidR="007A28D7" w:rsidRPr="00D47DBF" w14:paraId="6E6B950A" w14:textId="77777777" w:rsidTr="007A28D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7DA2B" w14:textId="1F0B9D56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7A8A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CE96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Eb*****ra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0AC9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Sosyal BMYO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A700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66A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91E5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E2D3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69F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A369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D0F5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0A5D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76F1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B74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A2FD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18,375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A458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Tampere University/Finland</w:t>
            </w:r>
          </w:p>
        </w:tc>
      </w:tr>
      <w:tr w:rsidR="007A28D7" w:rsidRPr="00D47DBF" w14:paraId="635807F2" w14:textId="77777777" w:rsidTr="007A28D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8F01" w14:textId="1B9F9F45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E244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40CA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Se*****er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696B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CDCA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A6C3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524B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DDB6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807B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E825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97C7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79F1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0BC9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F3D0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4B9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18,25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3E83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Rouen University/Fransa</w:t>
            </w:r>
          </w:p>
        </w:tc>
      </w:tr>
      <w:tr w:rsidR="007A28D7" w:rsidRPr="00D47DBF" w14:paraId="21E72516" w14:textId="77777777" w:rsidTr="007A28D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BF62" w14:textId="55ADE84A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DEBA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7463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ECAF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İİBF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ACA5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2331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BBFB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7A5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C2F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EDB2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A498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60BE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26E0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2EA7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76E4" w14:textId="77777777" w:rsidR="007A28D7" w:rsidRPr="00D47DBF" w:rsidRDefault="007A28D7" w:rsidP="007A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C179" w14:textId="77777777" w:rsidR="007A28D7" w:rsidRPr="00D47DBF" w:rsidRDefault="007A28D7" w:rsidP="007A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Tomas Bata Univ. in Zlin/Çekya</w:t>
            </w:r>
          </w:p>
        </w:tc>
      </w:tr>
      <w:tr w:rsidR="00267780" w:rsidRPr="00D47DBF" w14:paraId="68D739BD" w14:textId="77777777" w:rsidTr="007A28D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8693" w14:textId="0A07C331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771E" w14:textId="2137F0AF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78D7" w14:textId="7A1920F1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İr*****ün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99C3" w14:textId="3111C6AC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Fizyoterapi R.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9684" w14:textId="11FF778C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4D81" w14:textId="1099FF24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F19B" w14:textId="7EDDD44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9370" w14:textId="1F259D95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F824" w14:textId="011B254A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6FB8" w14:textId="0972384A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BC63" w14:textId="7DE62F65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F3EF" w14:textId="02B52A19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0D16" w14:textId="7B1CA844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E92C" w14:textId="157038D6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1135" w14:textId="0D41252A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D806" w14:textId="173B714F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Vienna/Avusturya</w:t>
            </w:r>
          </w:p>
        </w:tc>
      </w:tr>
      <w:tr w:rsidR="00267780" w:rsidRPr="00D47DBF" w14:paraId="4219DE9A" w14:textId="77777777" w:rsidTr="00A955B5">
        <w:trPr>
          <w:trHeight w:val="255"/>
        </w:trPr>
        <w:tc>
          <w:tcPr>
            <w:tcW w:w="157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315A" w14:textId="77777777" w:rsidR="00267780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4F20C622" w14:textId="77777777" w:rsidR="00267780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0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YEDEK LİSTE</w:t>
            </w:r>
          </w:p>
          <w:p w14:paraId="05239BBA" w14:textId="7219495F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67780" w:rsidRPr="00D47DBF" w14:paraId="7898B2AC" w14:textId="77777777" w:rsidTr="00994B8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94F9" w14:textId="7CB70772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F99C" w14:textId="6CC29A84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B7E7" w14:textId="00AEA5A1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As*****at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F7DA" w14:textId="4714C5B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Oğuzeli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455B" w14:textId="02F1C81D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81C3" w14:textId="1096BC2E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D72E" w14:textId="01BDFAAC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C22C" w14:textId="70464750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F03F" w14:textId="532AB60F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67B1" w14:textId="289740E1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E418" w14:textId="4DA0D300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2AAF" w14:textId="75059A84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5DBA" w14:textId="747939FF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A6FA" w14:textId="69B2E75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88B4" w14:textId="3E057F61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50F5" w14:textId="3B58821D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Mykolas Romeris University/Litvanya</w:t>
            </w:r>
          </w:p>
        </w:tc>
      </w:tr>
      <w:tr w:rsidR="00267780" w:rsidRPr="00D47DBF" w14:paraId="0F203D32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030C" w14:textId="14A58977" w:rsidR="00267780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96D6" w14:textId="348C96C0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616B" w14:textId="108016B3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Tu*****am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F8E6" w14:textId="1CF3876E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Hemşirelik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5DC9" w14:textId="459F357E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8D68" w14:textId="07D3F4E6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C11F" w14:textId="6966D206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BA39" w14:textId="28943268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EF33" w14:textId="585E8DC8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7734" w14:textId="3E720EDE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F383" w14:textId="38B132FD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6B889" w14:textId="00FDF3AC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58B5" w14:textId="2979C635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D1AC" w14:textId="3FB5A5FD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59CFC" w14:textId="36ADABDF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3FCB" w14:textId="3FA75AC9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Univ. of South Bohemia Polonya</w:t>
            </w:r>
          </w:p>
        </w:tc>
      </w:tr>
      <w:tr w:rsidR="00267780" w:rsidRPr="00D47DBF" w14:paraId="06428EED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3774" w14:textId="2D97672F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424B" w14:textId="294024FE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1953" w14:textId="1CD7E6F6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Öm*****tu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7C71" w14:textId="21C4382C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B51E" w14:textId="7FABAA6D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3757" w14:textId="77B60B82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A640" w14:textId="1DE47A6E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AE15" w14:textId="61399FB5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3B64" w14:textId="7AB0C31C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240C" w14:textId="6A39F9A3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CD75" w14:textId="4D2AD4C8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C6F6" w14:textId="7F31CC14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B3D2" w14:textId="346F09C9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3AB5" w14:textId="22D73ADD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F0D2A" w14:textId="35F9F7C5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F52E" w14:textId="51A2FEFB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RED21 İspanya</w:t>
            </w:r>
          </w:p>
        </w:tc>
      </w:tr>
      <w:tr w:rsidR="00267780" w:rsidRPr="00D47DBF" w14:paraId="06C5B078" w14:textId="77777777" w:rsidTr="00267780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7170" w14:textId="245E3E75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A06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F9D7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Ah*****lu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7AF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D84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FC6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CDE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3D3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CA0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BD2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D99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32F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1CC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B94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174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EEC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National Institute of Chemistry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Slovenia</w:t>
            </w:r>
          </w:p>
        </w:tc>
      </w:tr>
      <w:tr w:rsidR="00267780" w:rsidRPr="00D47DBF" w14:paraId="728EBCAD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A835" w14:textId="4E8ED3D0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F770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32AA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Bu*****en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9FB1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D8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12F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97C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90A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049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8B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448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637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B6C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D55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78A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672B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Catania/İtalya</w:t>
            </w:r>
          </w:p>
        </w:tc>
      </w:tr>
      <w:tr w:rsidR="00267780" w:rsidRPr="00D47DBF" w14:paraId="34B9B412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33CE" w14:textId="5860AD13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428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DC9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FC8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89A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DDF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E29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560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74A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4B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3DF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A9C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40D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6AD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916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E71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Opole University/Polonya</w:t>
            </w:r>
          </w:p>
        </w:tc>
      </w:tr>
      <w:tr w:rsidR="00267780" w:rsidRPr="00D47DBF" w14:paraId="7F4AC404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3FDA" w14:textId="0FDC9BEE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484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29C7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Eb*****al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7F4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İktisat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75C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289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110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3FA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15C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2FC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CF8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16E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492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585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19C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E46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Lucian Blaga Univ. of Sibiu/Romanya</w:t>
            </w:r>
          </w:p>
        </w:tc>
      </w:tr>
      <w:tr w:rsidR="00267780" w:rsidRPr="00D47DBF" w14:paraId="407BC7BD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B8AC" w14:textId="1D56ADC3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9BF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1C57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Ve*****an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10D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F7A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B34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8CA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C4C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F0C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6D6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552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232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0C9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491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70D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13,5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A32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Babes Bolyai Cluj/Romanya</w:t>
            </w:r>
          </w:p>
        </w:tc>
      </w:tr>
      <w:tr w:rsidR="00267780" w:rsidRPr="00D47DBF" w14:paraId="4A83F3A9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7CE4" w14:textId="2154E370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31D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A880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Gö*****et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1FB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Bilimleri Enst.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F0C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67D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9EB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874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DDA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E7A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39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880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38E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027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1F9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E2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Denmark Technic University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Danimarka</w:t>
            </w:r>
          </w:p>
        </w:tc>
      </w:tr>
      <w:tr w:rsidR="00267780" w:rsidRPr="00D47DBF" w14:paraId="54EB617D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86E4" w14:textId="50A6121C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B34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1AC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Tu*****ık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634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Sağlık Hizmetleri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D29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B44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089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6C2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01D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985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7DF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AC0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319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CF7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DF0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C38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Dent. Orcan Yüksel Zahnart Almanya</w:t>
            </w:r>
          </w:p>
        </w:tc>
      </w:tr>
      <w:tr w:rsidR="00267780" w:rsidRPr="00D47DBF" w14:paraId="35DA3DF4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EC06" w14:textId="0E118E85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866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Arş.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2B8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En*****eş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1CA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Tıp Fakültesi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FBC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EBF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15D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619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230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9DE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A98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1DC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E3D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7D7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F79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6E1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Thessaly/Yunanistan</w:t>
            </w:r>
          </w:p>
        </w:tc>
      </w:tr>
      <w:tr w:rsidR="00267780" w:rsidRPr="00D47DBF" w14:paraId="44A6E47D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3644" w14:textId="52954FB2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AFAA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C1E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Yu*****az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CC9F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 TMYO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E19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C13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E5C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BC9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F17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9C6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C3C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8C0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D80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8FC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BD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9D4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Politechnic Institute of Portalegre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Portekiz</w:t>
            </w:r>
          </w:p>
        </w:tc>
      </w:tr>
      <w:tr w:rsidR="00267780" w:rsidRPr="00D47DBF" w14:paraId="59C07FC9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5E62" w14:textId="451F2F2A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C0A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75FA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De*****ir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DC7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Oğuzeli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FF7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7FD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791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9DC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CD1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C7E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15F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34B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384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BF2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6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304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Opoloe Univ. of Technology/Polonya</w:t>
            </w:r>
          </w:p>
        </w:tc>
      </w:tr>
      <w:tr w:rsidR="00267780" w:rsidRPr="00D47DBF" w14:paraId="70C77655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2F1D" w14:textId="58612D62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575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268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Me*****an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2B0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Eğitim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72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7AA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686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F3B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9BD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D54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E6A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50B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365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AA7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437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01F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267780" w:rsidRPr="00D47DBF" w14:paraId="71CA5322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8940" w14:textId="2316DB40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2528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3F41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Kü*****çi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84A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Hizmetleri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743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71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68,75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DB7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6,875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5D9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0DA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529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E27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BBE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9FF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94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54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11,875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A37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of Bucharest/Romanya</w:t>
            </w:r>
          </w:p>
        </w:tc>
      </w:tr>
      <w:tr w:rsidR="00267780" w:rsidRPr="00D47DBF" w14:paraId="0928C517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2FF7" w14:textId="3EE5E723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173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200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Me*****er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88F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10F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DE7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974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B91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43D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33D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FF7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9CB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072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479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BB4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11,5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46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Macaristan</w:t>
            </w:r>
          </w:p>
        </w:tc>
      </w:tr>
      <w:tr w:rsidR="00267780" w:rsidRPr="00D47DBF" w14:paraId="1A7FFBC0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AE83" w14:textId="14E10F19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C969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715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4F20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Oğuzeli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4DA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B18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4D0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6,125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D0B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43B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9CB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257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4D2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C9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01B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BAA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11,125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040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Opole Univ. of Technology/Polonya</w:t>
            </w:r>
          </w:p>
        </w:tc>
      </w:tr>
      <w:tr w:rsidR="00267780" w:rsidRPr="00D47DBF" w14:paraId="1F417CF3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B69D" w14:textId="190CDC58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71EA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DF6B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FBAA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Oğuzeli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82E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78B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56,25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B39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5,625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916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DA1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445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F9A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388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E60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FAA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BD8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10,625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83E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Mykolas Romeris University/Litvanya</w:t>
            </w:r>
          </w:p>
        </w:tc>
      </w:tr>
      <w:tr w:rsidR="00267780" w:rsidRPr="00D47DBF" w14:paraId="50C1678B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35D1" w14:textId="1D6DE088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6DF7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6AC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Ah*****cı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450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7EA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6C9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C4F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E9D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644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E87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980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633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56C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9D9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567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E38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Goce Delcev University/Makedonya</w:t>
            </w:r>
          </w:p>
        </w:tc>
      </w:tr>
      <w:tr w:rsidR="00267780" w:rsidRPr="00D47DBF" w14:paraId="631CD68B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0DA6" w14:textId="1B4B7C9A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5E16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687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Ay*****ci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0ABA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3A3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361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B0C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BB1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7A6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17F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E73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7D4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F0A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AF1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450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C316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Bologna University/İtalya</w:t>
            </w:r>
          </w:p>
        </w:tc>
      </w:tr>
      <w:tr w:rsidR="00267780" w:rsidRPr="00D47DBF" w14:paraId="34251847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6B23" w14:textId="39F7E674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FE7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485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Ay*****nç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CF4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D40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F19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76D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35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72F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A2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00D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7A8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E7F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58D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7B8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1688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University Telematica Ecampus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İtalya</w:t>
            </w:r>
          </w:p>
        </w:tc>
      </w:tr>
      <w:tr w:rsidR="00267780" w:rsidRPr="00D47DBF" w14:paraId="4267F478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3077" w14:textId="7650C70E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027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B89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Ay*****ak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9C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7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8B9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DA3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A9A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498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96E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700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121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C9C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E36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DA2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E2CF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Music Conservatory D. Cimarosa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İtalya</w:t>
            </w:r>
          </w:p>
        </w:tc>
      </w:tr>
      <w:tr w:rsidR="00267780" w:rsidRPr="00D47DBF" w14:paraId="09349C00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6E32" w14:textId="13F158E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3C6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CC6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Ay*****in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546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Rektörlük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C9D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AB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CD1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E96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87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8D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BC1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418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E39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C72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0E9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CF60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Zielona Gora University/Polonya</w:t>
            </w:r>
          </w:p>
        </w:tc>
      </w:tr>
      <w:tr w:rsidR="00267780" w:rsidRPr="00D47DBF" w14:paraId="298C9730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64DF" w14:textId="2CEC504A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93A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5DCB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F796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Konservatuvar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E9D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C23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866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0A9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355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85E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F90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72A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CE4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455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383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CFF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Daugavpils University/Letonya</w:t>
            </w:r>
          </w:p>
        </w:tc>
      </w:tr>
      <w:tr w:rsidR="00267780" w:rsidRPr="00D47DBF" w14:paraId="48530B68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0D439" w14:textId="00D0ED78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42A1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15F7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Bü*****ar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21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Havacılık ve Uzay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B. F.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1FD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2C2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B9D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800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E10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1B9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68E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875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EBA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DBC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3C0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D778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Munich univ of Technology/Almanya</w:t>
            </w:r>
          </w:p>
        </w:tc>
      </w:tr>
      <w:tr w:rsidR="00267780" w:rsidRPr="00D47DBF" w14:paraId="375EF3FE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7584" w14:textId="6A32CC1D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0F88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D8A7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Fi*****an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6F70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DD6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775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CE1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9DF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2E1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3F1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00B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793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0B6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2E8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303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1CB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Çekya</w:t>
            </w:r>
          </w:p>
        </w:tc>
      </w:tr>
      <w:tr w:rsidR="00267780" w:rsidRPr="00D47DBF" w14:paraId="73B7BEE2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1F81" w14:textId="39CD653B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7599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5156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Nu*****lu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398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Rektörlük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5EA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4DD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FFD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4AB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971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245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30A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993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B67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6F3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3F4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910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Netherlands Business Academy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Hollanda</w:t>
            </w:r>
          </w:p>
        </w:tc>
      </w:tr>
      <w:tr w:rsidR="00267780" w:rsidRPr="00D47DBF" w14:paraId="264FEFD7" w14:textId="77777777" w:rsidTr="0064599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D70A" w14:textId="17B14E92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8D0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ED49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Se*****ay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E0E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Hukuk Fakültesi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365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55B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35B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44A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D98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339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1BB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083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D94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5A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17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773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Opole Univ. of Technology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Polonya</w:t>
            </w:r>
          </w:p>
        </w:tc>
      </w:tr>
      <w:tr w:rsidR="00267780" w:rsidRPr="00D47DBF" w14:paraId="39686B3C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DECC" w14:textId="081FEB1E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343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0DD8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Er*****ül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13B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Teknik Bilimler MYO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9A2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F28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2AD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A0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13E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80D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C93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FD0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ACC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D64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C57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9,75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739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Bels Malta</w:t>
            </w:r>
          </w:p>
        </w:tc>
      </w:tr>
      <w:tr w:rsidR="00267780" w:rsidRPr="00D47DBF" w14:paraId="193363F8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B9C8" w14:textId="4B8B9A9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177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A94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Ek*****çi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4D4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Mühendislik Fak.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544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B7F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D4A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D48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C7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D64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66E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42F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086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F9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43B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FA4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Bologna University/İtalya</w:t>
            </w:r>
          </w:p>
        </w:tc>
      </w:tr>
      <w:tr w:rsidR="00267780" w:rsidRPr="00D47DBF" w14:paraId="11204FAD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EE91" w14:textId="45B671A4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29D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C591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İp*****el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28CF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Rektörlük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4E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A8B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E01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0FB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201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F8E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C15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77A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397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E83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42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F00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Rouen University/Fransa</w:t>
            </w:r>
          </w:p>
        </w:tc>
      </w:tr>
      <w:tr w:rsidR="00267780" w:rsidRPr="00D47DBF" w14:paraId="167650AD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563F" w14:textId="033271CE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83C7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İdari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61C7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Si*****ar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C20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Fen Bil. Enst.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89D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3E5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11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CBF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D62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217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55F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7B0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A72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FA9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553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11D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Institute Marianao İspanya</w:t>
            </w:r>
          </w:p>
        </w:tc>
      </w:tr>
      <w:tr w:rsidR="00267780" w:rsidRPr="00D47DBF" w14:paraId="6FDB6F64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B6D7" w14:textId="41449B6A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469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4188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İl*****cı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C6D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Bilgisayar Müh.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D89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E2B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FDC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058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C90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329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A56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AAF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052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04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1FD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B78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</w:tr>
      <w:tr w:rsidR="00267780" w:rsidRPr="00D47DBF" w14:paraId="273789B3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40FE" w14:textId="000B18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3F3E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07B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Ün*****ta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ABD0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Havacılık ve Uzay B. F.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0F5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996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F17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60A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111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DBC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1AA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F73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F46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801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D12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4965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</w:tr>
      <w:tr w:rsidR="00267780" w:rsidRPr="00D47DBF" w14:paraId="1E5F7A73" w14:textId="77777777" w:rsidTr="0064599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61FC" w14:textId="44B64760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BEB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295D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Ze*****ca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79F4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Tıp fakültesi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3CB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165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A50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128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500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0E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12D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FDA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BBF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097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9F7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DA39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</w:tr>
      <w:tr w:rsidR="00267780" w:rsidRPr="00D47DBF" w14:paraId="7A87E690" w14:textId="77777777" w:rsidTr="00645995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5B07" w14:textId="1FDD05EB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FFC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104B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Ab*****ya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0F9F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Metalurji ve </w:t>
            </w: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Malzeme Müh.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22B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01FF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6CE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B407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448A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2D5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0A5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FB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D81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26C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338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75D9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</w:tr>
      <w:tr w:rsidR="00267780" w:rsidRPr="00D47DBF" w14:paraId="7322538E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0F42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7350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98C5A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57D8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031C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93CF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38F0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25F6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2A8D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2ED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8006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98F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DB10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E75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191A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CCC32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7780" w:rsidRPr="00D47DBF" w14:paraId="2A9C9C98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C7409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C441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7FB2" w14:textId="0B686900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47D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*İkili Anlaşma olduğundan Ders Verme Hareketliliğine başvuru yapmalı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8DA1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53BA4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E00D5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2C7B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3A2C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7643C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D2C63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67780" w:rsidRPr="00D47DBF" w14:paraId="47CB7218" w14:textId="77777777" w:rsidTr="006004E1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049C3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8FD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BED76" w14:textId="77777777" w:rsidR="00267780" w:rsidRPr="00D47DBF" w:rsidRDefault="00267780" w:rsidP="00267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ABF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3CB6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D001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0B7E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6818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243A0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921F9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26EB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700ED" w14:textId="77777777" w:rsidR="00267780" w:rsidRPr="00D47DBF" w:rsidRDefault="00267780" w:rsidP="0026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72F3D7C" w14:textId="77777777" w:rsidR="006F37D6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ULUSLARARASI İLİŞKİLER OFİSİ</w:t>
      </w:r>
    </w:p>
    <w:p w14:paraId="5A5691BE" w14:textId="77777777" w:rsidR="006F37D6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hyperlink r:id="rId4" w:history="1">
        <w:r w:rsidRPr="000F7E28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intloffice@gantep.edu.tr</w:t>
        </w:r>
      </w:hyperlink>
    </w:p>
    <w:p w14:paraId="4621FBBE" w14:textId="77777777" w:rsidR="006F37D6" w:rsidRDefault="006F37D6" w:rsidP="006F37D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hyperlink r:id="rId5" w:history="1">
        <w:r w:rsidRPr="000F7E28">
          <w:rPr>
            <w:rStyle w:val="Kpr"/>
            <w:rFonts w:ascii="Times New Roman" w:eastAsia="Times New Roman" w:hAnsi="Times New Roman" w:cs="Times New Roman"/>
            <w:kern w:val="0"/>
            <w:lang w:eastAsia="tr-TR"/>
            <w14:ligatures w14:val="none"/>
          </w:rPr>
          <w:t>abofisisek@gantep.edu.tr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14:paraId="591B00A9" w14:textId="20C37A12" w:rsidR="00D47DBF" w:rsidRDefault="006F37D6" w:rsidP="006F37D6"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03423171545-1546</w:t>
      </w:r>
    </w:p>
    <w:sectPr w:rsidR="00D47DBF" w:rsidSect="00D47D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24"/>
    <w:rsid w:val="0000093B"/>
    <w:rsid w:val="00165E22"/>
    <w:rsid w:val="00174F05"/>
    <w:rsid w:val="001C5D23"/>
    <w:rsid w:val="00232593"/>
    <w:rsid w:val="00254001"/>
    <w:rsid w:val="0026178E"/>
    <w:rsid w:val="00267780"/>
    <w:rsid w:val="003751D0"/>
    <w:rsid w:val="003D40F0"/>
    <w:rsid w:val="00435E16"/>
    <w:rsid w:val="004723FC"/>
    <w:rsid w:val="004D1A96"/>
    <w:rsid w:val="00594C8B"/>
    <w:rsid w:val="005F7DE7"/>
    <w:rsid w:val="006004E1"/>
    <w:rsid w:val="00645995"/>
    <w:rsid w:val="0068339C"/>
    <w:rsid w:val="006B0C07"/>
    <w:rsid w:val="006B3A08"/>
    <w:rsid w:val="006F37D6"/>
    <w:rsid w:val="006F6CEC"/>
    <w:rsid w:val="0072184E"/>
    <w:rsid w:val="0075194F"/>
    <w:rsid w:val="007A28D7"/>
    <w:rsid w:val="008C2C24"/>
    <w:rsid w:val="008C71EB"/>
    <w:rsid w:val="00994B8D"/>
    <w:rsid w:val="00A31BF4"/>
    <w:rsid w:val="00A65675"/>
    <w:rsid w:val="00AE483F"/>
    <w:rsid w:val="00BD3DF4"/>
    <w:rsid w:val="00CA0DEC"/>
    <w:rsid w:val="00CD20A0"/>
    <w:rsid w:val="00D47DBF"/>
    <w:rsid w:val="00D5522E"/>
    <w:rsid w:val="00EA73AC"/>
    <w:rsid w:val="00F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F64A"/>
  <w15:chartTrackingRefBased/>
  <w15:docId w15:val="{9B4722A4-2EF0-4DD5-BE03-56F3D7DC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2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2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2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2C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2C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2C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2C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2C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2C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2C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2C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2C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2C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2C2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47DBF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47DBF"/>
    <w:rPr>
      <w:color w:val="954F72"/>
      <w:u w:val="single"/>
    </w:rPr>
  </w:style>
  <w:style w:type="paragraph" w:customStyle="1" w:styleId="msonormal0">
    <w:name w:val="msonormal"/>
    <w:basedOn w:val="Normal"/>
    <w:rsid w:val="00D4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6">
    <w:name w:val="xl66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D4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8">
    <w:name w:val="xl68"/>
    <w:basedOn w:val="Normal"/>
    <w:rsid w:val="00D47D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9">
    <w:name w:val="xl69"/>
    <w:basedOn w:val="Normal"/>
    <w:rsid w:val="00D47D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0">
    <w:name w:val="xl70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1">
    <w:name w:val="xl71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2">
    <w:name w:val="xl72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3">
    <w:name w:val="xl73"/>
    <w:basedOn w:val="Normal"/>
    <w:rsid w:val="00D47D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4">
    <w:name w:val="xl74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75">
    <w:name w:val="xl75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6">
    <w:name w:val="xl76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7">
    <w:name w:val="xl77"/>
    <w:basedOn w:val="Normal"/>
    <w:rsid w:val="00D47D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8">
    <w:name w:val="xl78"/>
    <w:basedOn w:val="Normal"/>
    <w:rsid w:val="00D4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ofisisek@gantep.edu.tr" TargetMode="External"/><Relationship Id="rId4" Type="http://schemas.openxmlformats.org/officeDocument/2006/relationships/hyperlink" Target="mailto:intloffice@gantep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Gaziantep Üniv. Şeyho BOZKUŞ</dc:creator>
  <cp:keywords/>
  <dc:description/>
  <cp:lastModifiedBy>Gaziantep Üniv. Şeyho BOZKUŞ</cp:lastModifiedBy>
  <cp:revision>29</cp:revision>
  <dcterms:created xsi:type="dcterms:W3CDTF">2026-02-11T12:11:00Z</dcterms:created>
  <dcterms:modified xsi:type="dcterms:W3CDTF">2026-02-20T12:43:00Z</dcterms:modified>
</cp:coreProperties>
</file>