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2037" w14:textId="6E836E5F" w:rsidR="00EB779D" w:rsidRDefault="00EE6FEB" w:rsidP="00E4525B">
      <w:pPr>
        <w:jc w:val="center"/>
        <w:rPr>
          <w:b/>
          <w:color w:val="000080"/>
          <w:sz w:val="28"/>
          <w:szCs w:val="28"/>
        </w:rPr>
      </w:pPr>
      <w:r w:rsidRPr="00252AD9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FC2A4F1" wp14:editId="5E5792A3">
            <wp:simplePos x="0" y="0"/>
            <wp:positionH relativeFrom="column">
              <wp:posOffset>4944110</wp:posOffset>
            </wp:positionH>
            <wp:positionV relativeFrom="paragraph">
              <wp:posOffset>-415925</wp:posOffset>
            </wp:positionV>
            <wp:extent cx="1778635" cy="714375"/>
            <wp:effectExtent l="0" t="0" r="0" b="9525"/>
            <wp:wrapNone/>
            <wp:docPr id="1926578388" name="Resim 1" descr="C:\Users\user\AppData\Local\Temp\Rar$DI92.296\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92.296\EU flag-Erasmus+_vect_P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2AD9">
        <w:rPr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603F83F2" wp14:editId="432E2228">
            <wp:simplePos x="0" y="0"/>
            <wp:positionH relativeFrom="column">
              <wp:posOffset>-401955</wp:posOffset>
            </wp:positionH>
            <wp:positionV relativeFrom="paragraph">
              <wp:posOffset>-530225</wp:posOffset>
            </wp:positionV>
            <wp:extent cx="1019175" cy="1017270"/>
            <wp:effectExtent l="0" t="0" r="9525" b="0"/>
            <wp:wrapNone/>
            <wp:docPr id="7308048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yapılan işler 1\Amblemler\gaziantep üniversitesi (yazılı-çizgili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727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C09A1" w14:textId="22BE18CB" w:rsidR="009115B2" w:rsidRPr="00252AD9" w:rsidRDefault="009115B2" w:rsidP="009115B2">
      <w:pPr>
        <w:jc w:val="center"/>
        <w:rPr>
          <w:b/>
          <w:sz w:val="28"/>
          <w:szCs w:val="28"/>
        </w:rPr>
      </w:pPr>
    </w:p>
    <w:p w14:paraId="5FBA2819" w14:textId="77777777" w:rsidR="009115B2" w:rsidRPr="00252AD9" w:rsidRDefault="009115B2" w:rsidP="009115B2">
      <w:pPr>
        <w:jc w:val="center"/>
        <w:rPr>
          <w:b/>
          <w:sz w:val="28"/>
          <w:szCs w:val="28"/>
        </w:rPr>
      </w:pPr>
    </w:p>
    <w:p w14:paraId="03A13348" w14:textId="77777777" w:rsidR="009115B2" w:rsidRPr="00252AD9" w:rsidRDefault="009115B2" w:rsidP="009115B2">
      <w:pPr>
        <w:jc w:val="center"/>
        <w:rPr>
          <w:b/>
          <w:sz w:val="28"/>
          <w:szCs w:val="28"/>
        </w:rPr>
      </w:pPr>
    </w:p>
    <w:p w14:paraId="5A390FB8" w14:textId="77777777" w:rsidR="009115B2" w:rsidRPr="00252AD9" w:rsidRDefault="009115B2" w:rsidP="009115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5A1CF962" w14:textId="77777777" w:rsidR="009115B2" w:rsidRPr="00252AD9" w:rsidRDefault="009115B2" w:rsidP="009115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49801E4" w14:textId="77777777" w:rsidR="009115B2" w:rsidRPr="00252AD9" w:rsidRDefault="009115B2" w:rsidP="009115B2">
      <w:pPr>
        <w:jc w:val="center"/>
        <w:rPr>
          <w:b/>
          <w:sz w:val="28"/>
          <w:szCs w:val="28"/>
        </w:rPr>
      </w:pPr>
    </w:p>
    <w:p w14:paraId="768D40C5" w14:textId="77777777" w:rsidR="009115B2" w:rsidRPr="00252AD9" w:rsidRDefault="009115B2" w:rsidP="009115B2">
      <w:pPr>
        <w:jc w:val="center"/>
        <w:rPr>
          <w:b/>
          <w:sz w:val="28"/>
          <w:szCs w:val="28"/>
        </w:rPr>
      </w:pPr>
    </w:p>
    <w:p w14:paraId="0CBE31DC" w14:textId="77777777" w:rsidR="009B699D" w:rsidRDefault="009B699D" w:rsidP="009115B2">
      <w:pPr>
        <w:jc w:val="center"/>
        <w:rPr>
          <w:b/>
          <w:sz w:val="28"/>
          <w:szCs w:val="28"/>
        </w:rPr>
      </w:pPr>
    </w:p>
    <w:p w14:paraId="79CFFE55" w14:textId="77777777" w:rsidR="009B699D" w:rsidRDefault="009B699D" w:rsidP="009115B2">
      <w:pPr>
        <w:jc w:val="center"/>
        <w:rPr>
          <w:b/>
          <w:sz w:val="28"/>
          <w:szCs w:val="28"/>
        </w:rPr>
      </w:pPr>
    </w:p>
    <w:p w14:paraId="23FAC792" w14:textId="41BC8F3D" w:rsidR="009115B2" w:rsidRPr="00252AD9" w:rsidRDefault="009115B2" w:rsidP="009115B2">
      <w:pPr>
        <w:jc w:val="center"/>
        <w:rPr>
          <w:b/>
          <w:sz w:val="28"/>
          <w:szCs w:val="28"/>
        </w:rPr>
      </w:pPr>
      <w:r w:rsidRPr="00252AD9">
        <w:rPr>
          <w:b/>
          <w:sz w:val="28"/>
          <w:szCs w:val="28"/>
        </w:rPr>
        <w:t>CERTIFICATE OF PARTICIPATION</w:t>
      </w:r>
    </w:p>
    <w:p w14:paraId="66C6E535" w14:textId="77777777" w:rsidR="009115B2" w:rsidRDefault="009115B2" w:rsidP="009115B2">
      <w:pPr>
        <w:jc w:val="center"/>
        <w:rPr>
          <w:b/>
          <w:sz w:val="28"/>
          <w:szCs w:val="28"/>
        </w:rPr>
      </w:pPr>
    </w:p>
    <w:p w14:paraId="7F42D399" w14:textId="77777777" w:rsidR="009B699D" w:rsidRDefault="009B699D" w:rsidP="009115B2">
      <w:pPr>
        <w:jc w:val="center"/>
        <w:rPr>
          <w:b/>
          <w:sz w:val="28"/>
          <w:szCs w:val="28"/>
        </w:rPr>
      </w:pPr>
    </w:p>
    <w:p w14:paraId="775412CB" w14:textId="77777777" w:rsidR="009115B2" w:rsidRDefault="009115B2" w:rsidP="009115B2">
      <w:pPr>
        <w:jc w:val="center"/>
        <w:rPr>
          <w:b/>
          <w:sz w:val="28"/>
          <w:szCs w:val="28"/>
        </w:rPr>
      </w:pPr>
    </w:p>
    <w:p w14:paraId="6F61EF34" w14:textId="77777777" w:rsidR="009115B2" w:rsidRPr="00252AD9" w:rsidRDefault="009115B2" w:rsidP="009115B2">
      <w:pPr>
        <w:jc w:val="center"/>
        <w:rPr>
          <w:b/>
          <w:sz w:val="28"/>
          <w:szCs w:val="28"/>
        </w:rPr>
      </w:pPr>
    </w:p>
    <w:p w14:paraId="1B2288AB" w14:textId="29541059" w:rsidR="009115B2" w:rsidRPr="00545B99" w:rsidRDefault="009115B2" w:rsidP="007B1615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545B99">
        <w:rPr>
          <w:bCs/>
          <w:sz w:val="28"/>
          <w:szCs w:val="28"/>
        </w:rPr>
        <w:t>It is hereby confirmed that</w:t>
      </w:r>
      <w:r>
        <w:rPr>
          <w:bCs/>
          <w:sz w:val="28"/>
          <w:szCs w:val="28"/>
        </w:rPr>
        <w:t xml:space="preserve"> </w:t>
      </w:r>
      <w:r w:rsidR="00A05949" w:rsidRPr="00A05949">
        <w:rPr>
          <w:b/>
          <w:sz w:val="28"/>
          <w:szCs w:val="28"/>
        </w:rPr>
        <w:t xml:space="preserve">Prof. Dr. Ali ALİOĞLU </w:t>
      </w:r>
      <w:r w:rsidR="00A05949">
        <w:rPr>
          <w:bCs/>
          <w:sz w:val="28"/>
          <w:szCs w:val="28"/>
        </w:rPr>
        <w:t>h</w:t>
      </w:r>
      <w:r w:rsidRPr="00545B99">
        <w:rPr>
          <w:bCs/>
          <w:sz w:val="28"/>
          <w:szCs w:val="28"/>
        </w:rPr>
        <w:t xml:space="preserve">as performed </w:t>
      </w:r>
      <w:r w:rsidR="00A05949">
        <w:rPr>
          <w:bCs/>
          <w:sz w:val="28"/>
          <w:szCs w:val="28"/>
        </w:rPr>
        <w:t xml:space="preserve">Erasmus+ </w:t>
      </w:r>
      <w:r w:rsidRPr="00545B99">
        <w:rPr>
          <w:bCs/>
          <w:sz w:val="28"/>
          <w:szCs w:val="28"/>
        </w:rPr>
        <w:t xml:space="preserve">Staff Mobility for </w:t>
      </w:r>
      <w:r w:rsidR="00A05949" w:rsidRPr="00A05949">
        <w:rPr>
          <w:b/>
          <w:sz w:val="28"/>
          <w:szCs w:val="28"/>
        </w:rPr>
        <w:t>Training/</w:t>
      </w:r>
      <w:r w:rsidRPr="00A05949">
        <w:rPr>
          <w:b/>
          <w:sz w:val="28"/>
          <w:szCs w:val="28"/>
        </w:rPr>
        <w:t>Teaching</w:t>
      </w:r>
      <w:r w:rsidRPr="00545B99">
        <w:rPr>
          <w:bCs/>
          <w:sz w:val="28"/>
          <w:szCs w:val="28"/>
        </w:rPr>
        <w:t xml:space="preserve"> at</w:t>
      </w:r>
      <w:r>
        <w:rPr>
          <w:bCs/>
          <w:sz w:val="28"/>
          <w:szCs w:val="28"/>
        </w:rPr>
        <w:t xml:space="preserve"> </w:t>
      </w:r>
      <w:r w:rsidR="00A05949" w:rsidRPr="00A05949">
        <w:rPr>
          <w:b/>
          <w:sz w:val="28"/>
          <w:szCs w:val="28"/>
        </w:rPr>
        <w:t>Üniversite adı/Ülke</w:t>
      </w:r>
      <w:r>
        <w:rPr>
          <w:b/>
          <w:sz w:val="28"/>
          <w:szCs w:val="28"/>
        </w:rPr>
        <w:t xml:space="preserve"> </w:t>
      </w:r>
      <w:r w:rsidR="008149D7" w:rsidRPr="00545B99">
        <w:rPr>
          <w:bCs/>
          <w:color w:val="000000"/>
          <w:sz w:val="28"/>
          <w:szCs w:val="28"/>
        </w:rPr>
        <w:t xml:space="preserve">from </w:t>
      </w:r>
      <w:r w:rsidR="00C32A2E">
        <w:rPr>
          <w:bCs/>
          <w:color w:val="000000"/>
          <w:sz w:val="28"/>
          <w:szCs w:val="28"/>
        </w:rPr>
        <w:t>1</w:t>
      </w:r>
      <w:r w:rsidR="00A05949">
        <w:rPr>
          <w:bCs/>
          <w:color w:val="000000"/>
          <w:sz w:val="28"/>
          <w:szCs w:val="28"/>
        </w:rPr>
        <w:t>9</w:t>
      </w:r>
      <w:r w:rsidRPr="00545B99">
        <w:rPr>
          <w:bCs/>
          <w:color w:val="000000"/>
          <w:sz w:val="28"/>
          <w:szCs w:val="28"/>
        </w:rPr>
        <w:t>/</w:t>
      </w:r>
      <w:r w:rsidR="00FB1F0B">
        <w:rPr>
          <w:bCs/>
          <w:color w:val="000000"/>
          <w:sz w:val="28"/>
          <w:szCs w:val="28"/>
        </w:rPr>
        <w:t>0</w:t>
      </w:r>
      <w:r w:rsidR="00A05949">
        <w:rPr>
          <w:bCs/>
          <w:color w:val="000000"/>
          <w:sz w:val="28"/>
          <w:szCs w:val="28"/>
        </w:rPr>
        <w:t>5</w:t>
      </w:r>
      <w:r w:rsidRPr="00545B99">
        <w:rPr>
          <w:bCs/>
          <w:color w:val="000000"/>
          <w:sz w:val="28"/>
          <w:szCs w:val="28"/>
        </w:rPr>
        <w:t>/202</w:t>
      </w:r>
      <w:r w:rsidR="00A05949">
        <w:rPr>
          <w:bCs/>
          <w:color w:val="000000"/>
          <w:sz w:val="28"/>
          <w:szCs w:val="28"/>
        </w:rPr>
        <w:t>6</w:t>
      </w:r>
      <w:r w:rsidRPr="00545B99">
        <w:rPr>
          <w:bCs/>
          <w:color w:val="000000"/>
          <w:sz w:val="28"/>
          <w:szCs w:val="28"/>
        </w:rPr>
        <w:t xml:space="preserve"> to </w:t>
      </w:r>
      <w:r w:rsidR="00A05949">
        <w:rPr>
          <w:bCs/>
          <w:color w:val="000000"/>
          <w:sz w:val="28"/>
          <w:szCs w:val="28"/>
        </w:rPr>
        <w:t>21</w:t>
      </w:r>
      <w:r w:rsidRPr="00545B99">
        <w:rPr>
          <w:bCs/>
          <w:color w:val="000000"/>
          <w:sz w:val="28"/>
          <w:szCs w:val="28"/>
        </w:rPr>
        <w:t>/</w:t>
      </w:r>
      <w:r w:rsidR="00FB1F0B">
        <w:rPr>
          <w:bCs/>
          <w:color w:val="000000"/>
          <w:sz w:val="28"/>
          <w:szCs w:val="28"/>
        </w:rPr>
        <w:t>0</w:t>
      </w:r>
      <w:r w:rsidR="00A05949">
        <w:rPr>
          <w:bCs/>
          <w:color w:val="000000"/>
          <w:sz w:val="28"/>
          <w:szCs w:val="28"/>
        </w:rPr>
        <w:t>5</w:t>
      </w:r>
      <w:r w:rsidRPr="00545B99">
        <w:rPr>
          <w:bCs/>
          <w:color w:val="000000"/>
          <w:sz w:val="28"/>
          <w:szCs w:val="28"/>
        </w:rPr>
        <w:t>/202</w:t>
      </w:r>
      <w:r w:rsidR="00A05949">
        <w:rPr>
          <w:bCs/>
          <w:color w:val="000000"/>
          <w:sz w:val="28"/>
          <w:szCs w:val="28"/>
        </w:rPr>
        <w:t>6</w:t>
      </w:r>
      <w:r w:rsidR="00165205">
        <w:rPr>
          <w:bCs/>
          <w:color w:val="000000"/>
          <w:sz w:val="28"/>
          <w:szCs w:val="28"/>
        </w:rPr>
        <w:t>.</w:t>
      </w:r>
    </w:p>
    <w:p w14:paraId="16E1B575" w14:textId="77777777" w:rsidR="009115B2" w:rsidRPr="00252AD9" w:rsidRDefault="009115B2" w:rsidP="009115B2">
      <w:pPr>
        <w:jc w:val="center"/>
        <w:rPr>
          <w:b/>
          <w:sz w:val="28"/>
          <w:szCs w:val="28"/>
        </w:rPr>
      </w:pPr>
    </w:p>
    <w:p w14:paraId="6BFAF8DB" w14:textId="77777777" w:rsidR="009115B2" w:rsidRPr="00252AD9" w:rsidRDefault="009115B2" w:rsidP="009115B2">
      <w:pPr>
        <w:rPr>
          <w:b/>
          <w:sz w:val="28"/>
          <w:szCs w:val="28"/>
        </w:rPr>
      </w:pPr>
    </w:p>
    <w:p w14:paraId="1629E1F9" w14:textId="77777777" w:rsidR="009115B2" w:rsidRPr="00252AD9" w:rsidRDefault="009115B2" w:rsidP="009115B2">
      <w:pPr>
        <w:jc w:val="center"/>
        <w:rPr>
          <w:b/>
          <w:color w:val="000000"/>
          <w:sz w:val="28"/>
          <w:szCs w:val="28"/>
        </w:rPr>
      </w:pPr>
    </w:p>
    <w:p w14:paraId="5FCEBD09" w14:textId="77777777" w:rsidR="009115B2" w:rsidRPr="00252AD9" w:rsidRDefault="009115B2" w:rsidP="009115B2">
      <w:pPr>
        <w:jc w:val="center"/>
        <w:rPr>
          <w:b/>
          <w:color w:val="000000"/>
          <w:sz w:val="28"/>
          <w:szCs w:val="28"/>
        </w:rPr>
      </w:pPr>
    </w:p>
    <w:p w14:paraId="1936E939" w14:textId="77777777" w:rsidR="009115B2" w:rsidRPr="00252AD9" w:rsidRDefault="009115B2" w:rsidP="009115B2">
      <w:pPr>
        <w:jc w:val="center"/>
        <w:rPr>
          <w:b/>
          <w:color w:val="000000"/>
          <w:sz w:val="28"/>
          <w:szCs w:val="28"/>
        </w:rPr>
      </w:pPr>
    </w:p>
    <w:p w14:paraId="6A9DF936" w14:textId="77777777" w:rsidR="009115B2" w:rsidRPr="00252AD9" w:rsidRDefault="009115B2" w:rsidP="009115B2">
      <w:pPr>
        <w:rPr>
          <w:b/>
          <w:color w:val="000000"/>
          <w:sz w:val="28"/>
          <w:szCs w:val="28"/>
        </w:rPr>
      </w:pPr>
    </w:p>
    <w:p w14:paraId="496E6DB9" w14:textId="77777777" w:rsidR="009115B2" w:rsidRPr="00252AD9" w:rsidRDefault="009115B2" w:rsidP="009115B2">
      <w:pPr>
        <w:rPr>
          <w:b/>
          <w:color w:val="000000"/>
          <w:sz w:val="28"/>
          <w:szCs w:val="28"/>
        </w:rPr>
      </w:pPr>
    </w:p>
    <w:p w14:paraId="2C743BA2" w14:textId="77777777" w:rsidR="009115B2" w:rsidRPr="00CF2209" w:rsidRDefault="009115B2" w:rsidP="009115B2">
      <w:pPr>
        <w:rPr>
          <w:bCs/>
          <w:color w:val="000000"/>
          <w:sz w:val="28"/>
          <w:szCs w:val="28"/>
        </w:rPr>
      </w:pPr>
      <w:r w:rsidRPr="00CF2209">
        <w:rPr>
          <w:bCs/>
          <w:color w:val="000000"/>
          <w:sz w:val="28"/>
          <w:szCs w:val="28"/>
        </w:rPr>
        <w:t>Aurhorized Person:</w:t>
      </w:r>
    </w:p>
    <w:p w14:paraId="02207F23" w14:textId="77777777" w:rsidR="009115B2" w:rsidRPr="00CF2209" w:rsidRDefault="009115B2" w:rsidP="009115B2">
      <w:pPr>
        <w:rPr>
          <w:bCs/>
          <w:color w:val="000000"/>
          <w:sz w:val="28"/>
          <w:szCs w:val="28"/>
        </w:rPr>
      </w:pPr>
    </w:p>
    <w:p w14:paraId="33BA078E" w14:textId="77777777" w:rsidR="009115B2" w:rsidRPr="00CF2209" w:rsidRDefault="009115B2" w:rsidP="009115B2">
      <w:pPr>
        <w:rPr>
          <w:bCs/>
          <w:color w:val="000000"/>
          <w:sz w:val="28"/>
          <w:szCs w:val="28"/>
        </w:rPr>
      </w:pPr>
      <w:r w:rsidRPr="00CF2209">
        <w:rPr>
          <w:bCs/>
          <w:color w:val="000000"/>
          <w:sz w:val="28"/>
          <w:szCs w:val="28"/>
        </w:rPr>
        <w:t>Date:</w:t>
      </w:r>
    </w:p>
    <w:p w14:paraId="02C0A204" w14:textId="074BF59E" w:rsidR="009115B2" w:rsidRPr="00CF2209" w:rsidRDefault="008D5AB5" w:rsidP="008D5AB5">
      <w:pPr>
        <w:tabs>
          <w:tab w:val="left" w:pos="9120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</w:p>
    <w:p w14:paraId="33142C40" w14:textId="77777777" w:rsidR="009115B2" w:rsidRPr="00CF2209" w:rsidRDefault="009115B2" w:rsidP="009115B2">
      <w:pPr>
        <w:rPr>
          <w:bCs/>
          <w:color w:val="000000"/>
          <w:sz w:val="28"/>
          <w:szCs w:val="28"/>
        </w:rPr>
      </w:pPr>
      <w:r w:rsidRPr="00CF2209">
        <w:rPr>
          <w:bCs/>
          <w:color w:val="000000"/>
          <w:sz w:val="28"/>
          <w:szCs w:val="28"/>
        </w:rPr>
        <w:t>Signature:</w:t>
      </w:r>
    </w:p>
    <w:sectPr w:rsidR="009115B2" w:rsidRPr="00CF2209" w:rsidSect="00F63DA4">
      <w:headerReference w:type="even" r:id="rId10"/>
      <w:headerReference w:type="default" r:id="rId11"/>
      <w:headerReference w:type="first" r:id="rId12"/>
      <w:pgSz w:w="11906" w:h="16838"/>
      <w:pgMar w:top="142" w:right="424" w:bottom="3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4627" w14:textId="77777777" w:rsidR="005943FF" w:rsidRDefault="005943FF" w:rsidP="00925A33">
      <w:r>
        <w:separator/>
      </w:r>
    </w:p>
  </w:endnote>
  <w:endnote w:type="continuationSeparator" w:id="0">
    <w:p w14:paraId="289E75C0" w14:textId="77777777" w:rsidR="005943FF" w:rsidRDefault="005943FF" w:rsidP="0092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9FADA" w14:textId="77777777" w:rsidR="005943FF" w:rsidRDefault="005943FF" w:rsidP="00925A33">
      <w:r>
        <w:separator/>
      </w:r>
    </w:p>
  </w:footnote>
  <w:footnote w:type="continuationSeparator" w:id="0">
    <w:p w14:paraId="25C1108C" w14:textId="77777777" w:rsidR="005943FF" w:rsidRDefault="005943FF" w:rsidP="00925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FECB" w14:textId="77777777" w:rsidR="00323236" w:rsidRDefault="00000000">
    <w:pPr>
      <w:pStyle w:val="stBilgi"/>
    </w:pPr>
    <w:r>
      <w:rPr>
        <w:noProof/>
      </w:rPr>
      <w:pict w14:anchorId="51BDFE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12172" o:spid="_x0000_s1026" type="#_x0000_t75" style="position:absolute;margin-left:0;margin-top:0;width:453.5pt;height:688.75pt;z-index:-251655168;mso-position-horizontal:center;mso-position-horizontal-relative:margin;mso-position-vertical:center;mso-position-vertical-relative:margin" o:allowincell="f">
          <v:imagedata r:id="rId1" o:title="ulusalajans_la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4885" w14:textId="4D726FA7" w:rsidR="00323236" w:rsidRPr="00BD6F1E" w:rsidRDefault="00613B3F">
    <w:pPr>
      <w:pStyle w:val="stBilgi"/>
      <w:rPr>
        <w:sz w:val="28"/>
        <w:szCs w:val="28"/>
      </w:rPr>
    </w:pPr>
    <w:r>
      <w:rPr>
        <w:bCs/>
        <w:color w:val="000000" w:themeColor="text1"/>
        <w:sz w:val="28"/>
        <w:szCs w:val="28"/>
      </w:rPr>
      <w:tab/>
    </w:r>
    <w:r w:rsidR="00BD6F1E" w:rsidRPr="00BD6F1E">
      <w:rPr>
        <w:sz w:val="28"/>
        <w:szCs w:val="28"/>
      </w:rPr>
      <w:t>202</w:t>
    </w:r>
    <w:r w:rsidR="00A05949">
      <w:rPr>
        <w:sz w:val="28"/>
        <w:szCs w:val="28"/>
      </w:rPr>
      <w:t>4</w:t>
    </w:r>
    <w:r w:rsidR="00BD6F1E" w:rsidRPr="00BD6F1E">
      <w:rPr>
        <w:sz w:val="28"/>
        <w:szCs w:val="28"/>
      </w:rPr>
      <w:t>-1-TR01-KA131-0001</w:t>
    </w:r>
    <w:r w:rsidR="00A05949">
      <w:rPr>
        <w:sz w:val="28"/>
        <w:szCs w:val="28"/>
      </w:rPr>
      <w:t>96188</w:t>
    </w:r>
    <w:r w:rsidR="00000000">
      <w:rPr>
        <w:noProof/>
        <w:sz w:val="28"/>
        <w:szCs w:val="28"/>
      </w:rPr>
      <w:pict w14:anchorId="00CDD8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12173" o:spid="_x0000_s1027" type="#_x0000_t75" style="position:absolute;margin-left:0;margin-top:0;width:453.5pt;height:688.75pt;z-index:-251654144;mso-position-horizontal:center;mso-position-horizontal-relative:margin;mso-position-vertical:center;mso-position-vertical-relative:margin" o:allowincell="f">
          <v:imagedata r:id="rId1" o:title="ulusalajans_lal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E760" w14:textId="77777777" w:rsidR="00323236" w:rsidRDefault="00000000">
    <w:pPr>
      <w:pStyle w:val="stBilgi"/>
    </w:pPr>
    <w:r>
      <w:rPr>
        <w:noProof/>
      </w:rPr>
      <w:pict w14:anchorId="73E719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12171" o:spid="_x0000_s1025" type="#_x0000_t75" style="position:absolute;margin-left:0;margin-top:0;width:453.5pt;height:688.75pt;z-index:-251656192;mso-position-horizontal:center;mso-position-horizontal-relative:margin;mso-position-vertical:center;mso-position-vertical-relative:margin" o:allowincell="f">
          <v:imagedata r:id="rId1" o:title="ulusalajans_la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26AF9"/>
    <w:multiLevelType w:val="hybridMultilevel"/>
    <w:tmpl w:val="614E594E"/>
    <w:lvl w:ilvl="0" w:tplc="97FAF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C5119"/>
    <w:multiLevelType w:val="hybridMultilevel"/>
    <w:tmpl w:val="84CE5518"/>
    <w:lvl w:ilvl="0" w:tplc="4A4CDE9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5173"/>
    <w:multiLevelType w:val="hybridMultilevel"/>
    <w:tmpl w:val="46802BEA"/>
    <w:lvl w:ilvl="0" w:tplc="85B04C8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15139">
    <w:abstractNumId w:val="2"/>
  </w:num>
  <w:num w:numId="2" w16cid:durableId="2080245063">
    <w:abstractNumId w:val="0"/>
  </w:num>
  <w:num w:numId="3" w16cid:durableId="1366057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25B"/>
    <w:rsid w:val="00020E29"/>
    <w:rsid w:val="000752DE"/>
    <w:rsid w:val="000C5F29"/>
    <w:rsid w:val="001157C2"/>
    <w:rsid w:val="00127430"/>
    <w:rsid w:val="00163A9F"/>
    <w:rsid w:val="00165205"/>
    <w:rsid w:val="001A12D7"/>
    <w:rsid w:val="001A2A39"/>
    <w:rsid w:val="001B7B34"/>
    <w:rsid w:val="001C37F7"/>
    <w:rsid w:val="001F129F"/>
    <w:rsid w:val="001F5ABA"/>
    <w:rsid w:val="0023121B"/>
    <w:rsid w:val="002B46BB"/>
    <w:rsid w:val="0031295B"/>
    <w:rsid w:val="00323236"/>
    <w:rsid w:val="00330F3D"/>
    <w:rsid w:val="00342874"/>
    <w:rsid w:val="0034430E"/>
    <w:rsid w:val="00380D45"/>
    <w:rsid w:val="00393CAE"/>
    <w:rsid w:val="003F255E"/>
    <w:rsid w:val="00403290"/>
    <w:rsid w:val="00415DEC"/>
    <w:rsid w:val="00420EFB"/>
    <w:rsid w:val="0048694E"/>
    <w:rsid w:val="004A1555"/>
    <w:rsid w:val="004A75CD"/>
    <w:rsid w:val="004C567A"/>
    <w:rsid w:val="004E7B2F"/>
    <w:rsid w:val="0050738B"/>
    <w:rsid w:val="005478FB"/>
    <w:rsid w:val="0055723B"/>
    <w:rsid w:val="00563C64"/>
    <w:rsid w:val="005943FF"/>
    <w:rsid w:val="005B48CE"/>
    <w:rsid w:val="005B5FF3"/>
    <w:rsid w:val="005D226C"/>
    <w:rsid w:val="005E29CA"/>
    <w:rsid w:val="005F08C7"/>
    <w:rsid w:val="00613B3F"/>
    <w:rsid w:val="00623918"/>
    <w:rsid w:val="00635661"/>
    <w:rsid w:val="006507B3"/>
    <w:rsid w:val="00677BF4"/>
    <w:rsid w:val="00690DD2"/>
    <w:rsid w:val="006960D0"/>
    <w:rsid w:val="006F71E8"/>
    <w:rsid w:val="007310CC"/>
    <w:rsid w:val="00747ECB"/>
    <w:rsid w:val="0075688C"/>
    <w:rsid w:val="007600D1"/>
    <w:rsid w:val="007B1615"/>
    <w:rsid w:val="007B5753"/>
    <w:rsid w:val="008044AC"/>
    <w:rsid w:val="00805E26"/>
    <w:rsid w:val="00805E7F"/>
    <w:rsid w:val="008149D7"/>
    <w:rsid w:val="008248BF"/>
    <w:rsid w:val="00836EE7"/>
    <w:rsid w:val="00887963"/>
    <w:rsid w:val="00893362"/>
    <w:rsid w:val="0089703A"/>
    <w:rsid w:val="008D4407"/>
    <w:rsid w:val="008D5AB5"/>
    <w:rsid w:val="008D6E63"/>
    <w:rsid w:val="008E0075"/>
    <w:rsid w:val="009115B2"/>
    <w:rsid w:val="00925660"/>
    <w:rsid w:val="00925A33"/>
    <w:rsid w:val="00927659"/>
    <w:rsid w:val="00931D80"/>
    <w:rsid w:val="009456AB"/>
    <w:rsid w:val="00952BFC"/>
    <w:rsid w:val="009A4550"/>
    <w:rsid w:val="009B0972"/>
    <w:rsid w:val="009B699D"/>
    <w:rsid w:val="009C2DE3"/>
    <w:rsid w:val="009E34D0"/>
    <w:rsid w:val="00A05949"/>
    <w:rsid w:val="00A12B69"/>
    <w:rsid w:val="00AB230A"/>
    <w:rsid w:val="00AC0D28"/>
    <w:rsid w:val="00B264E0"/>
    <w:rsid w:val="00B64772"/>
    <w:rsid w:val="00B65423"/>
    <w:rsid w:val="00B830F1"/>
    <w:rsid w:val="00B917E6"/>
    <w:rsid w:val="00B92773"/>
    <w:rsid w:val="00BC498B"/>
    <w:rsid w:val="00BD6F1E"/>
    <w:rsid w:val="00BE1D2C"/>
    <w:rsid w:val="00C32A2E"/>
    <w:rsid w:val="00C65CF9"/>
    <w:rsid w:val="00CB0FA8"/>
    <w:rsid w:val="00CC130E"/>
    <w:rsid w:val="00CD175A"/>
    <w:rsid w:val="00D57F37"/>
    <w:rsid w:val="00D64782"/>
    <w:rsid w:val="00D7067F"/>
    <w:rsid w:val="00D92C00"/>
    <w:rsid w:val="00D978DE"/>
    <w:rsid w:val="00DC3682"/>
    <w:rsid w:val="00DD21E2"/>
    <w:rsid w:val="00DF3D73"/>
    <w:rsid w:val="00DF7704"/>
    <w:rsid w:val="00E1794D"/>
    <w:rsid w:val="00E4525B"/>
    <w:rsid w:val="00E67754"/>
    <w:rsid w:val="00E937A3"/>
    <w:rsid w:val="00EB779D"/>
    <w:rsid w:val="00EE6FEB"/>
    <w:rsid w:val="00EF73AD"/>
    <w:rsid w:val="00F0720F"/>
    <w:rsid w:val="00F27169"/>
    <w:rsid w:val="00F343DA"/>
    <w:rsid w:val="00F4510B"/>
    <w:rsid w:val="00F63DA4"/>
    <w:rsid w:val="00F857DC"/>
    <w:rsid w:val="00FB1F0B"/>
    <w:rsid w:val="00FD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F24E"/>
  <w15:docId w15:val="{597428A3-1BDD-4EF5-8C49-4F93580F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452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E4525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4525B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E4525B"/>
    <w:rPr>
      <w:b/>
      <w:bCs/>
    </w:rPr>
  </w:style>
  <w:style w:type="paragraph" w:styleId="NormalWeb">
    <w:name w:val="Normal (Web)"/>
    <w:basedOn w:val="Normal"/>
    <w:uiPriority w:val="99"/>
    <w:unhideWhenUsed/>
    <w:rsid w:val="00E4525B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E4525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52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525B"/>
    <w:rPr>
      <w:rFonts w:ascii="Tahoma" w:eastAsia="Times New Roman" w:hAnsi="Tahoma" w:cs="Tahoma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D6E63"/>
    <w:rPr>
      <w:color w:val="800080" w:themeColor="followed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613B3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3B3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5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08939-C793-4268-ACCA-733BA4C6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belgeler</dc:creator>
  <cp:lastModifiedBy>Gaziantep Üniv. Şeyho BOZKUŞ</cp:lastModifiedBy>
  <cp:revision>56</cp:revision>
  <cp:lastPrinted>2025-06-18T11:53:00Z</cp:lastPrinted>
  <dcterms:created xsi:type="dcterms:W3CDTF">2022-12-12T12:04:00Z</dcterms:created>
  <dcterms:modified xsi:type="dcterms:W3CDTF">2025-11-25T11:06:00Z</dcterms:modified>
</cp:coreProperties>
</file>