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7341" w14:textId="78925808" w:rsidR="009F7121" w:rsidRPr="00652863" w:rsidRDefault="009F7121" w:rsidP="009F71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ab/>
        <w:t>21.0</w:t>
      </w:r>
      <w:r w:rsidR="009D6B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7D61E6" w14:textId="5E395020" w:rsidR="009F7121" w:rsidRPr="00652863" w:rsidRDefault="009F7121" w:rsidP="009F71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6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2C69" w:rsidRPr="006528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>-1-TR01-KA131-HED-000</w:t>
      </w:r>
      <w:r w:rsidR="00E12C69" w:rsidRPr="00652863">
        <w:rPr>
          <w:rFonts w:ascii="Times New Roman" w:hAnsi="Times New Roman" w:cs="Times New Roman"/>
          <w:b/>
          <w:bCs/>
          <w:sz w:val="24"/>
          <w:szCs w:val="24"/>
        </w:rPr>
        <w:t>113842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 xml:space="preserve"> Referans Numaralı 2</w:t>
      </w:r>
      <w:r w:rsidR="00E12C69" w:rsidRPr="006528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2C69" w:rsidRPr="006528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>.2025 tarihli</w:t>
      </w:r>
    </w:p>
    <w:p w14:paraId="752193DC" w14:textId="15284C14" w:rsidR="009F7121" w:rsidRPr="00652863" w:rsidRDefault="009F7121" w:rsidP="009F71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63">
        <w:rPr>
          <w:rFonts w:ascii="Times New Roman" w:hAnsi="Times New Roman" w:cs="Times New Roman"/>
          <w:b/>
          <w:bCs/>
          <w:sz w:val="24"/>
          <w:szCs w:val="24"/>
        </w:rPr>
        <w:t xml:space="preserve">Erasmus+ </w:t>
      </w:r>
      <w:r w:rsidR="00E12C69" w:rsidRPr="00652863">
        <w:rPr>
          <w:rFonts w:ascii="Times New Roman" w:hAnsi="Times New Roman" w:cs="Times New Roman"/>
          <w:b/>
          <w:bCs/>
          <w:sz w:val="24"/>
          <w:szCs w:val="24"/>
        </w:rPr>
        <w:t>International Mobility Ders Verme ve Eğitim Alma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 xml:space="preserve"> Başvuru Sonuçları Tutanağı</w:t>
      </w:r>
    </w:p>
    <w:p w14:paraId="78E99F37" w14:textId="2F943979" w:rsidR="00DF01E3" w:rsidRPr="00652863" w:rsidRDefault="00DF01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00"/>
        <w:gridCol w:w="3680"/>
        <w:gridCol w:w="1160"/>
        <w:gridCol w:w="4100"/>
      </w:tblGrid>
      <w:tr w:rsidR="00DF01E3" w:rsidRPr="00652863" w14:paraId="0CF416C6" w14:textId="77777777" w:rsidTr="006E00AA">
        <w:trPr>
          <w:trHeight w:val="435"/>
          <w:jc w:val="center"/>
        </w:trPr>
        <w:tc>
          <w:tcPr>
            <w:tcW w:w="11840" w:type="dxa"/>
            <w:gridSpan w:val="5"/>
          </w:tcPr>
          <w:p w14:paraId="08E67A72" w14:textId="5F7D4E87" w:rsidR="00DF01E3" w:rsidRPr="00037601" w:rsidRDefault="00D160D6" w:rsidP="006E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DERS VERME</w:t>
            </w:r>
            <w:r w:rsid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 HAREKETLİLİĞİ</w:t>
            </w:r>
            <w:r w:rsidRP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 SONUÇ LİSTESİ</w:t>
            </w:r>
          </w:p>
        </w:tc>
      </w:tr>
      <w:tr w:rsidR="00DF01E3" w:rsidRPr="00DF01E3" w14:paraId="13392FCF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3EBF641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52D130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Ad Soyad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A2FF368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Birim / Bölüm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C99B5DF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Puan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FE304BB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Yerleştiği Ülke</w:t>
            </w:r>
          </w:p>
        </w:tc>
      </w:tr>
      <w:tr w:rsidR="00DF01E3" w:rsidRPr="00DF01E3" w14:paraId="2772CC72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2AE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F5D1" w14:textId="12351194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D24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SOSYOLOJİ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C3A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838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  <w:tr w:rsidR="00DF01E3" w:rsidRPr="00DF01E3" w14:paraId="113DDF09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B8E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4FD" w14:textId="03E8FF89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rım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83B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KAMU YÖNETİMİ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5F8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3291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  <w:tr w:rsidR="00DF01E3" w:rsidRPr="00DF01E3" w14:paraId="5967A62B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780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B11" w14:textId="1C83E5EF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C2E" w14:textId="3FD477F6" w:rsidR="00DF01E3" w:rsidRPr="00DF01E3" w:rsidRDefault="0011170E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GASTRONOMİ VE MUTFAK SANATLARI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29C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29A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Management and Science Univ. Malezya</w:t>
            </w:r>
          </w:p>
        </w:tc>
      </w:tr>
      <w:tr w:rsidR="00DF01E3" w:rsidRPr="00DF01E3" w14:paraId="6C8D98CE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B2DC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89B2" w14:textId="745380F9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oç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189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GASTRONOMİ VE MUTFAK SANATLARI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F83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15,75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AE04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Management and Science Univ. Malezya</w:t>
            </w:r>
          </w:p>
        </w:tc>
      </w:tr>
      <w:tr w:rsidR="00DF01E3" w:rsidRPr="00DF01E3" w14:paraId="5E990D53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05F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7F7" w14:textId="74647705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Oy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nlı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532" w14:textId="225651C5" w:rsidR="00DF01E3" w:rsidRPr="00DF01E3" w:rsidRDefault="0011170E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GASTRONOMİ VE MUTFAK SANATLARI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7088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15,5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46D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Yedek</w:t>
            </w:r>
          </w:p>
        </w:tc>
      </w:tr>
      <w:tr w:rsidR="00DF01E3" w:rsidRPr="00DF01E3" w14:paraId="3B7289A6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04A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961" w14:textId="1FD36A1B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Uy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rım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78F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KAMU YÖNETİMİ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9D7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E358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  <w:tr w:rsidR="00DF01E3" w:rsidRPr="00DF01E3" w14:paraId="1DC55EB0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79D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181" w14:textId="3F5435FF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F92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KAMU YÖNETİMİ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063D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14,75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F99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Yedek</w:t>
            </w:r>
          </w:p>
        </w:tc>
      </w:tr>
      <w:tr w:rsidR="00DF01E3" w:rsidRPr="00DF01E3" w14:paraId="3B02D6AB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463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AA0" w14:textId="3258CBF3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Sü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ete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CBBD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ENDÜSTRİ MÜHENDİSLİĞİ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3AA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C8A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Management and Science Univ. Malezya</w:t>
            </w:r>
          </w:p>
        </w:tc>
      </w:tr>
      <w:tr w:rsidR="00DF01E3" w:rsidRPr="00DF01E3" w14:paraId="19E86154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478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471" w14:textId="49D5FD5F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lan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2ED7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ENDÜSTRİ MÜHENDİSLİĞİ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523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10B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Management and Science Univ. Malezya</w:t>
            </w:r>
          </w:p>
        </w:tc>
      </w:tr>
      <w:tr w:rsidR="00DF01E3" w:rsidRPr="00DF01E3" w14:paraId="7BD3E6C2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096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F63" w14:textId="7B561FC0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Ra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niz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0250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İKTİSAT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F84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Ret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DD97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 dışı başvuru</w:t>
            </w:r>
          </w:p>
        </w:tc>
      </w:tr>
      <w:tr w:rsidR="00DF01E3" w:rsidRPr="00DF01E3" w14:paraId="41B98F6F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8D1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29C" w14:textId="45F982DA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Es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ğlu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CB6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ULUSLARARASI İLİŞKİLER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3DA3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928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  <w:tr w:rsidR="00DF01E3" w:rsidRPr="00DF01E3" w14:paraId="7017F9CB" w14:textId="77777777" w:rsidTr="006E0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F3E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FCD" w14:textId="0C28CE7E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 w:rsidR="002912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tın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0BD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ULUSLARARASI İLİŞKİLER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79F" w14:textId="77777777" w:rsidR="00DF01E3" w:rsidRPr="00DF01E3" w:rsidRDefault="00DF01E3" w:rsidP="00D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D5C" w14:textId="77777777" w:rsidR="00DF01E3" w:rsidRPr="00DF01E3" w:rsidRDefault="00DF01E3" w:rsidP="00D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F01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</w:tbl>
    <w:p w14:paraId="7A4F598F" w14:textId="77777777" w:rsidR="00DF01E3" w:rsidRPr="00652863" w:rsidRDefault="00DF01E3">
      <w:pPr>
        <w:rPr>
          <w:rFonts w:ascii="Times New Roman" w:hAnsi="Times New Roman" w:cs="Times New Roman"/>
          <w:sz w:val="24"/>
          <w:szCs w:val="24"/>
        </w:rPr>
      </w:pPr>
    </w:p>
    <w:p w14:paraId="78F58E03" w14:textId="77777777" w:rsidR="00D160D6" w:rsidRPr="00652863" w:rsidRDefault="00D160D6">
      <w:pPr>
        <w:rPr>
          <w:rFonts w:ascii="Times New Roman" w:hAnsi="Times New Roman" w:cs="Times New Roman"/>
          <w:sz w:val="24"/>
          <w:szCs w:val="24"/>
        </w:rPr>
      </w:pPr>
    </w:p>
    <w:p w14:paraId="43833578" w14:textId="77777777" w:rsidR="00D160D6" w:rsidRPr="00652863" w:rsidRDefault="00D160D6">
      <w:pPr>
        <w:rPr>
          <w:rFonts w:ascii="Times New Roman" w:hAnsi="Times New Roman" w:cs="Times New Roman"/>
          <w:sz w:val="24"/>
          <w:szCs w:val="24"/>
        </w:rPr>
      </w:pPr>
    </w:p>
    <w:p w14:paraId="736DB97F" w14:textId="77777777" w:rsidR="00D160D6" w:rsidRPr="00652863" w:rsidRDefault="00D160D6">
      <w:pPr>
        <w:rPr>
          <w:rFonts w:ascii="Times New Roman" w:hAnsi="Times New Roman" w:cs="Times New Roman"/>
          <w:sz w:val="24"/>
          <w:szCs w:val="24"/>
        </w:rPr>
      </w:pPr>
    </w:p>
    <w:p w14:paraId="5C2A3815" w14:textId="77777777" w:rsidR="00D160D6" w:rsidRPr="00652863" w:rsidRDefault="00D160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600"/>
        <w:gridCol w:w="3960"/>
        <w:gridCol w:w="1460"/>
        <w:gridCol w:w="4100"/>
      </w:tblGrid>
      <w:tr w:rsidR="003E648F" w:rsidRPr="00652863" w14:paraId="24B8B8BC" w14:textId="77777777" w:rsidTr="00C0135B">
        <w:trPr>
          <w:trHeight w:val="405"/>
          <w:jc w:val="center"/>
        </w:trPr>
        <w:tc>
          <w:tcPr>
            <w:tcW w:w="11554" w:type="dxa"/>
            <w:gridSpan w:val="5"/>
          </w:tcPr>
          <w:p w14:paraId="1EC5C8E5" w14:textId="3F380B15" w:rsidR="003E648F" w:rsidRPr="00037601" w:rsidRDefault="000A47BA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EĞİTİM ALMA</w:t>
            </w:r>
            <w:r w:rsid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 HAREKETLİLİĞİ</w:t>
            </w:r>
            <w:r w:rsidRPr="00037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 SONUÇ LİSTESİ</w:t>
            </w:r>
          </w:p>
        </w:tc>
      </w:tr>
      <w:tr w:rsidR="00D160D6" w:rsidRPr="00652863" w14:paraId="4522ED49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F8A783F" w14:textId="77777777" w:rsidR="00D160D6" w:rsidRPr="00D160D6" w:rsidRDefault="00D160D6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E33E1C1" w14:textId="77777777" w:rsidR="00D160D6" w:rsidRPr="00D160D6" w:rsidRDefault="00D160D6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Ad Soyad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278255" w14:textId="77777777" w:rsidR="00D160D6" w:rsidRPr="00D160D6" w:rsidRDefault="00D160D6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Birim / Bölüm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2BFE69A" w14:textId="77777777" w:rsidR="00D160D6" w:rsidRPr="00D160D6" w:rsidRDefault="00D160D6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Toplam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6FE4ED3" w14:textId="77777777" w:rsidR="00D160D6" w:rsidRPr="00D160D6" w:rsidRDefault="00D160D6" w:rsidP="003E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Yerleştiği Ülke</w:t>
            </w:r>
          </w:p>
        </w:tc>
      </w:tr>
      <w:tr w:rsidR="00D160D6" w:rsidRPr="00652863" w14:paraId="32AE9F24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44A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4DD" w14:textId="3021E219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Eb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A3A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İKTİSADİ GELİŞME VE 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ULUSLARARASI İKTİSAT ANABİLİM DALI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234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17,25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207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Gadjah Mada Endonezya</w:t>
            </w:r>
          </w:p>
        </w:tc>
      </w:tr>
      <w:tr w:rsidR="00D160D6" w:rsidRPr="00652863" w14:paraId="4D51E315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F793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7E3" w14:textId="2D3B6FD6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Ah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149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HUKUK FAKÜLTESİ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381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14,25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85E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Management and Science Univ. Malezya</w:t>
            </w:r>
          </w:p>
        </w:tc>
      </w:tr>
      <w:tr w:rsidR="00D160D6" w:rsidRPr="00652863" w14:paraId="329B229D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7AAA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406" w14:textId="661427A2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vut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74D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İKTİSADİ GELİŞME VE 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ULUSLARARASI İKTİSAT ANABİLİM DALI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B56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8,25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64DC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Yedek</w:t>
            </w:r>
          </w:p>
        </w:tc>
      </w:tr>
      <w:tr w:rsidR="00D160D6" w:rsidRPr="00652863" w14:paraId="15545DE8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0F3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A93" w14:textId="3D502086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ğan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267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NACİ TOPÇUOĞLU MESLEK YÜKSEKOKULU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FEC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6E03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Yedek</w:t>
            </w:r>
          </w:p>
        </w:tc>
      </w:tr>
      <w:tr w:rsidR="00D160D6" w:rsidRPr="00652863" w14:paraId="2A36A35E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7A6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83F" w14:textId="5C94A439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Su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21E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KÜTÜPHANE VE DOKÜMANTASYON 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DAİRE BAŞKANLIĞI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0F9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5D5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Yedek</w:t>
            </w:r>
          </w:p>
        </w:tc>
      </w:tr>
      <w:tr w:rsidR="00D160D6" w:rsidRPr="00652863" w14:paraId="46A63B3D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11B6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E50" w14:textId="2A228FAD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******k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CF5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GASTRONOMİ VE MUTFAK SANATLARI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0173" w14:textId="01014A69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Ret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FCC" w14:textId="1F4B47A7" w:rsidR="00D160D6" w:rsidRPr="00D160D6" w:rsidRDefault="00F8588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 Vermekle Yükümlü</w:t>
            </w:r>
          </w:p>
        </w:tc>
      </w:tr>
      <w:tr w:rsidR="00D160D6" w:rsidRPr="00652863" w14:paraId="70F03A9E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5CD0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69B" w14:textId="0986818F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08C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TURİZM FAKÜLTESİ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7C7" w14:textId="137473AD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Ret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0A9E" w14:textId="672306CA" w:rsidR="00D160D6" w:rsidRPr="00D160D6" w:rsidRDefault="00F8588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 Vermekle Yükümlü</w:t>
            </w:r>
          </w:p>
        </w:tc>
      </w:tr>
      <w:tr w:rsidR="00D160D6" w:rsidRPr="00652863" w14:paraId="36966A99" w14:textId="77777777" w:rsidTr="00C0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CD4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D8E" w14:textId="7375FC9B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Öm</w:t>
            </w:r>
            <w:r w:rsidR="00A97E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******</w:t>
            </w: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çtu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85E3" w14:textId="77777777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ELEKTRONİK VE OTOMASYON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12D" w14:textId="5DFEE546" w:rsidR="00D160D6" w:rsidRPr="00D160D6" w:rsidRDefault="00D160D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160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Ret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D3C" w14:textId="33974F3B" w:rsidR="00D160D6" w:rsidRPr="00D160D6" w:rsidRDefault="00F85886" w:rsidP="003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 Vermekle Yükümlü</w:t>
            </w:r>
          </w:p>
        </w:tc>
      </w:tr>
    </w:tbl>
    <w:p w14:paraId="559D42EB" w14:textId="77777777" w:rsidR="00D160D6" w:rsidRDefault="00D160D6">
      <w:pPr>
        <w:rPr>
          <w:rFonts w:ascii="Times New Roman" w:hAnsi="Times New Roman" w:cs="Times New Roman"/>
          <w:sz w:val="24"/>
          <w:szCs w:val="24"/>
        </w:rPr>
      </w:pPr>
    </w:p>
    <w:p w14:paraId="44FC5D2E" w14:textId="77777777" w:rsidR="00000F5D" w:rsidRPr="00652863" w:rsidRDefault="00000F5D">
      <w:pPr>
        <w:rPr>
          <w:rFonts w:ascii="Times New Roman" w:hAnsi="Times New Roman" w:cs="Times New Roman"/>
          <w:sz w:val="24"/>
          <w:szCs w:val="24"/>
        </w:rPr>
      </w:pPr>
    </w:p>
    <w:p w14:paraId="71427D49" w14:textId="77777777" w:rsidR="009F7121" w:rsidRPr="00652863" w:rsidRDefault="009F7121" w:rsidP="009F712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2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Başvuruda bulunan adayların durumları: </w:t>
      </w:r>
    </w:p>
    <w:p w14:paraId="1ECD550B" w14:textId="5ED90E58" w:rsidR="009F7121" w:rsidRPr="00652863" w:rsidRDefault="009F7121" w:rsidP="009F71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863">
        <w:rPr>
          <w:rFonts w:ascii="Times New Roman" w:hAnsi="Times New Roman" w:cs="Times New Roman"/>
          <w:bCs/>
          <w:sz w:val="24"/>
          <w:szCs w:val="24"/>
        </w:rPr>
        <w:t xml:space="preserve">28 Mart 2025 Tarihli </w:t>
      </w:r>
      <w:r w:rsidR="00C941FF" w:rsidRPr="00652863">
        <w:rPr>
          <w:rFonts w:ascii="Times New Roman" w:hAnsi="Times New Roman" w:cs="Times New Roman"/>
          <w:bCs/>
          <w:sz w:val="24"/>
          <w:szCs w:val="24"/>
        </w:rPr>
        <w:t>International Mobility</w:t>
      </w:r>
      <w:r w:rsidRPr="00652863">
        <w:rPr>
          <w:rFonts w:ascii="Times New Roman" w:hAnsi="Times New Roman" w:cs="Times New Roman"/>
          <w:bCs/>
          <w:sz w:val="24"/>
          <w:szCs w:val="24"/>
        </w:rPr>
        <w:t xml:space="preserve"> Başvuruları İlanında Belirtilen ve 202</w:t>
      </w:r>
      <w:r w:rsidR="00C941FF" w:rsidRPr="00652863">
        <w:rPr>
          <w:rFonts w:ascii="Times New Roman" w:hAnsi="Times New Roman" w:cs="Times New Roman"/>
          <w:bCs/>
          <w:sz w:val="24"/>
          <w:szCs w:val="24"/>
        </w:rPr>
        <w:t>3</w:t>
      </w:r>
      <w:r w:rsidRPr="00652863">
        <w:rPr>
          <w:rFonts w:ascii="Times New Roman" w:hAnsi="Times New Roman" w:cs="Times New Roman"/>
          <w:bCs/>
          <w:sz w:val="24"/>
          <w:szCs w:val="24"/>
        </w:rPr>
        <w:t xml:space="preserve"> Yükseköğretimde Öğrenci ve Personel Hareketliliği Yükseköğretim Kurumları Uygulama El Kitabına Göre Alınan Başvuru Sonuçlarıdır.</w:t>
      </w:r>
    </w:p>
    <w:p w14:paraId="46443813" w14:textId="72358721" w:rsidR="009F7121" w:rsidRPr="00652863" w:rsidRDefault="009F7121" w:rsidP="009F712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63">
        <w:rPr>
          <w:rFonts w:ascii="Times New Roman" w:hAnsi="Times New Roman" w:cs="Times New Roman"/>
          <w:sz w:val="24"/>
          <w:szCs w:val="24"/>
        </w:rPr>
        <w:lastRenderedPageBreak/>
        <w:t xml:space="preserve">Erasmus+ Öğrenci Öğrenim Hareketliliğine başvuruda bulunan </w:t>
      </w:r>
      <w:r w:rsidR="007C15AB">
        <w:rPr>
          <w:rFonts w:ascii="Times New Roman" w:hAnsi="Times New Roman" w:cs="Times New Roman"/>
          <w:sz w:val="24"/>
          <w:szCs w:val="24"/>
        </w:rPr>
        <w:t>20</w:t>
      </w:r>
      <w:r w:rsidRPr="00652863">
        <w:rPr>
          <w:rFonts w:ascii="Times New Roman" w:hAnsi="Times New Roman" w:cs="Times New Roman"/>
          <w:sz w:val="24"/>
          <w:szCs w:val="24"/>
        </w:rPr>
        <w:t xml:space="preserve"> adayın başvuruları incelenmiştir. Asil olarak bir üniversiteye yerleşen, yedek olarak seçilen ve başvurusu geçersiz sayılan adayların listesi yukarıdaki tabloda yer almaktadır.</w:t>
      </w:r>
    </w:p>
    <w:p w14:paraId="45831E48" w14:textId="3D928BB8" w:rsidR="0052431B" w:rsidRPr="00652863" w:rsidRDefault="0052431B" w:rsidP="009F712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2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 Mart 2025 tarihli International Mobility duyurusunda belirtilen kurallara göre adayların başvuruları değerlendirilmiştir.</w:t>
      </w:r>
    </w:p>
    <w:p w14:paraId="7761E179" w14:textId="77777777" w:rsidR="009F7121" w:rsidRPr="00652863" w:rsidRDefault="009F7121" w:rsidP="009F712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2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Başvuru süreci ve hazırlanacak olan belgeler için detaylı bilgi web sitemiz </w:t>
      </w:r>
      <w:r w:rsidRPr="0065286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erasmus.gantep.edu.tr</w:t>
      </w:r>
      <w:r w:rsidRPr="00652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adresinden paylaşılmıştır.</w:t>
      </w:r>
    </w:p>
    <w:p w14:paraId="0113CEAE" w14:textId="77777777" w:rsidR="009F7121" w:rsidRDefault="009F7121" w:rsidP="009F7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863">
        <w:rPr>
          <w:rFonts w:ascii="Times New Roman" w:hAnsi="Times New Roman" w:cs="Times New Roman"/>
          <w:b/>
          <w:sz w:val="24"/>
          <w:szCs w:val="24"/>
        </w:rPr>
        <w:t>“</w:t>
      </w:r>
      <w:r w:rsidRPr="00652863">
        <w:rPr>
          <w:rFonts w:ascii="Times New Roman" w:hAnsi="Times New Roman" w:cs="Times New Roman"/>
          <w:b/>
          <w:bCs/>
          <w:sz w:val="24"/>
          <w:szCs w:val="24"/>
        </w:rPr>
        <w:t>Bu başvuruların değerlendirilmesi ve nihai kararı aşamasında, değerlendirmeyi yapan personel ile başvuru sahipleri arasında değerlendirmeyi yapan personelin tarafsızlığını etkileyebilecek herhangi bir kişisel ilişki bulunmamaktadır. Karar, şeffaflık kurallarına uygun bir şekilde verilmiştir”.</w:t>
      </w:r>
    </w:p>
    <w:sectPr w:rsidR="009F7121" w:rsidSect="009F71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542D" w14:textId="77777777" w:rsidR="00EA7B99" w:rsidRDefault="00EA7B99" w:rsidP="00037601">
      <w:pPr>
        <w:spacing w:after="0" w:line="240" w:lineRule="auto"/>
      </w:pPr>
      <w:r>
        <w:separator/>
      </w:r>
    </w:p>
  </w:endnote>
  <w:endnote w:type="continuationSeparator" w:id="0">
    <w:p w14:paraId="7E7DBE47" w14:textId="77777777" w:rsidR="00EA7B99" w:rsidRDefault="00EA7B99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522463"/>
      <w:docPartObj>
        <w:docPartGallery w:val="Page Numbers (Bottom of Page)"/>
        <w:docPartUnique/>
      </w:docPartObj>
    </w:sdtPr>
    <w:sdtContent>
      <w:p w14:paraId="761386FA" w14:textId="35865914" w:rsidR="00037601" w:rsidRDefault="000376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72C6E" w14:textId="77777777" w:rsidR="00037601" w:rsidRDefault="000376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F4DC" w14:textId="77777777" w:rsidR="00EA7B99" w:rsidRDefault="00EA7B99" w:rsidP="00037601">
      <w:pPr>
        <w:spacing w:after="0" w:line="240" w:lineRule="auto"/>
      </w:pPr>
      <w:r>
        <w:separator/>
      </w:r>
    </w:p>
  </w:footnote>
  <w:footnote w:type="continuationSeparator" w:id="0">
    <w:p w14:paraId="4C3233A5" w14:textId="77777777" w:rsidR="00EA7B99" w:rsidRDefault="00EA7B99" w:rsidP="0003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637F6"/>
    <w:multiLevelType w:val="hybridMultilevel"/>
    <w:tmpl w:val="C21EAED6"/>
    <w:lvl w:ilvl="0" w:tplc="CCD49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2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2"/>
    <w:rsid w:val="0000093B"/>
    <w:rsid w:val="00000F5D"/>
    <w:rsid w:val="00037601"/>
    <w:rsid w:val="000A47BA"/>
    <w:rsid w:val="0011170E"/>
    <w:rsid w:val="00152D4A"/>
    <w:rsid w:val="001575F9"/>
    <w:rsid w:val="00165E22"/>
    <w:rsid w:val="002469F3"/>
    <w:rsid w:val="002748E1"/>
    <w:rsid w:val="00280260"/>
    <w:rsid w:val="002912DB"/>
    <w:rsid w:val="003E648F"/>
    <w:rsid w:val="005153AA"/>
    <w:rsid w:val="0052431B"/>
    <w:rsid w:val="00525FD3"/>
    <w:rsid w:val="00556B4C"/>
    <w:rsid w:val="00652863"/>
    <w:rsid w:val="006E00AA"/>
    <w:rsid w:val="007061A0"/>
    <w:rsid w:val="007C15AB"/>
    <w:rsid w:val="007D6A25"/>
    <w:rsid w:val="009D6B0D"/>
    <w:rsid w:val="009F7121"/>
    <w:rsid w:val="00A97E19"/>
    <w:rsid w:val="00B94448"/>
    <w:rsid w:val="00C0135B"/>
    <w:rsid w:val="00C47DA2"/>
    <w:rsid w:val="00C941FF"/>
    <w:rsid w:val="00CE68C1"/>
    <w:rsid w:val="00D160D6"/>
    <w:rsid w:val="00D86A80"/>
    <w:rsid w:val="00DF01E3"/>
    <w:rsid w:val="00E12C69"/>
    <w:rsid w:val="00EA7B99"/>
    <w:rsid w:val="00F7178E"/>
    <w:rsid w:val="00F85886"/>
    <w:rsid w:val="00F93822"/>
    <w:rsid w:val="00FC0A2C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60ED"/>
  <w15:chartTrackingRefBased/>
  <w15:docId w15:val="{A8571FDB-52CB-4836-BC63-3EB90859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21"/>
  </w:style>
  <w:style w:type="paragraph" w:styleId="Balk1">
    <w:name w:val="heading 1"/>
    <w:basedOn w:val="Normal"/>
    <w:next w:val="Normal"/>
    <w:link w:val="Balk1Char"/>
    <w:uiPriority w:val="9"/>
    <w:qFormat/>
    <w:rsid w:val="00F93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3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3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3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3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3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3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3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3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382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382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38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38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38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38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3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3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38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38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382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382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3822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7601"/>
  </w:style>
  <w:style w:type="paragraph" w:styleId="AltBilgi">
    <w:name w:val="footer"/>
    <w:basedOn w:val="Normal"/>
    <w:link w:val="AltBilgiChar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intloffice</dc:creator>
  <cp:keywords/>
  <dc:description/>
  <cp:lastModifiedBy>intloffice</cp:lastModifiedBy>
  <cp:revision>29</cp:revision>
  <cp:lastPrinted>2025-04-18T13:26:00Z</cp:lastPrinted>
  <dcterms:created xsi:type="dcterms:W3CDTF">2025-04-16T12:35:00Z</dcterms:created>
  <dcterms:modified xsi:type="dcterms:W3CDTF">2025-05-07T13:33:00Z</dcterms:modified>
</cp:coreProperties>
</file>